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2A9A7" w14:textId="53142B63" w:rsidR="00532BA8" w:rsidRPr="008B270D" w:rsidRDefault="00216C75" w:rsidP="008B270D">
      <w:pPr>
        <w:rPr>
          <w:rFonts w:ascii="Arial" w:hAnsi="Arial" w:cs="Arial"/>
          <w:b/>
          <w:sz w:val="24"/>
        </w:rPr>
      </w:pPr>
      <w:r w:rsidRPr="008B270D">
        <w:rPr>
          <w:rFonts w:ascii="Arial" w:hAnsi="Arial" w:cs="Arial"/>
          <w:b/>
          <w:sz w:val="24"/>
        </w:rPr>
        <w:t>Jmenný seznam členů realizačního týmu</w:t>
      </w:r>
    </w:p>
    <w:sdt>
      <w:sdtPr>
        <w:rPr>
          <w:rFonts w:ascii="Arial" w:hAnsi="Arial" w:cs="Arial"/>
          <w:b/>
          <w:bCs/>
          <w:sz w:val="20"/>
          <w:szCs w:val="20"/>
        </w:rPr>
        <w:id w:val="-508600344"/>
        <w:docPartObj>
          <w:docPartGallery w:val="Cover Pages"/>
          <w:docPartUnique/>
        </w:docPartObj>
      </w:sdtPr>
      <w:sdtEndPr>
        <w:rPr>
          <w:b w:val="0"/>
          <w:bCs w:val="0"/>
        </w:rPr>
      </w:sdtEndPr>
      <w:sdtContent>
        <w:p w14:paraId="11735C83" w14:textId="0D5F7350" w:rsidR="00532BA8" w:rsidRPr="008B270D" w:rsidRDefault="00532BA8" w:rsidP="00532BA8">
          <w:pPr>
            <w:spacing w:before="120" w:after="120" w:line="276" w:lineRule="auto"/>
            <w:rPr>
              <w:rFonts w:ascii="Arial" w:hAnsi="Arial" w:cs="Arial"/>
              <w:b/>
              <w:sz w:val="20"/>
              <w:szCs w:val="20"/>
            </w:rPr>
          </w:pPr>
          <w:r w:rsidRPr="008B270D">
            <w:rPr>
              <w:rFonts w:ascii="Arial" w:hAnsi="Arial" w:cs="Arial"/>
              <w:b/>
              <w:sz w:val="20"/>
              <w:szCs w:val="20"/>
            </w:rPr>
            <w:t>Dodavatel</w:t>
          </w:r>
          <w:r w:rsidR="008B270D">
            <w:rPr>
              <w:rFonts w:ascii="Arial" w:hAnsi="Arial" w:cs="Arial"/>
              <w:b/>
              <w:sz w:val="20"/>
              <w:szCs w:val="20"/>
            </w:rPr>
            <w:t>:</w:t>
          </w:r>
        </w:p>
      </w:sdtContent>
    </w:sdt>
    <w:tbl>
      <w:tblPr>
        <w:tblpPr w:leftFromText="141" w:rightFromText="141" w:vertAnchor="text" w:horzAnchor="margin" w:tblpY="6"/>
        <w:tblW w:w="5172" w:type="pct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4823"/>
        <w:gridCol w:w="9086"/>
      </w:tblGrid>
      <w:tr w:rsidR="00532BA8" w:rsidRPr="008B270D" w14:paraId="48161661" w14:textId="77777777" w:rsidTr="008B270D">
        <w:tc>
          <w:tcPr>
            <w:tcW w:w="13887" w:type="dxa"/>
            <w:gridSpan w:val="2"/>
            <w:shd w:val="clear" w:color="auto" w:fill="000000" w:themeFill="text1"/>
            <w:hideMark/>
          </w:tcPr>
          <w:p w14:paraId="11B0D633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532BA8" w:rsidRPr="008B270D" w14:paraId="3F1D02A2" w14:textId="77777777" w:rsidTr="008B270D"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55564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sz w:val="20"/>
                <w:szCs w:val="20"/>
              </w:rPr>
              <w:t>Obchodní firma/název</w:t>
            </w:r>
          </w:p>
        </w:tc>
        <w:tc>
          <w:tcPr>
            <w:tcW w:w="9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9A21D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32BA8" w:rsidRPr="008B270D" w14:paraId="49C8BF1E" w14:textId="77777777" w:rsidTr="008B270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AE15C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sz w:val="20"/>
                <w:szCs w:val="20"/>
              </w:rPr>
              <w:t>IČO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5E76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32BA8" w:rsidRPr="008B270D" w14:paraId="399A7D53" w14:textId="77777777" w:rsidTr="008B270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8AB41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AFC9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32BA8" w:rsidRPr="008B270D" w14:paraId="49F50FA3" w14:textId="77777777" w:rsidTr="008B270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A1AE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sz w:val="20"/>
                <w:szCs w:val="20"/>
              </w:rPr>
              <w:t xml:space="preserve">Jméno a příjmení osoby zastupující dodavatele, včetně uvedení titulu opravňujícího k zastupování dodavatele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89D2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965AB97" w14:textId="77777777" w:rsidR="00532BA8" w:rsidRPr="008B270D" w:rsidRDefault="00532BA8" w:rsidP="00532BA8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bookmarkStart w:id="0" w:name="_Toc325009595"/>
    </w:p>
    <w:bookmarkEnd w:id="0"/>
    <w:p w14:paraId="19F07C18" w14:textId="66DFE63C" w:rsidR="008B270D" w:rsidRPr="008B270D" w:rsidRDefault="00532BA8" w:rsidP="008B270D">
      <w:pPr>
        <w:pStyle w:val="Zhlav"/>
        <w:rPr>
          <w:rFonts w:ascii="Arial" w:eastAsia="Times New Roman" w:hAnsi="Arial"/>
          <w:b/>
          <w:sz w:val="20"/>
          <w:szCs w:val="20"/>
          <w:lang w:eastAsia="cs-CZ"/>
        </w:rPr>
      </w:pPr>
      <w:r w:rsidRPr="008B270D">
        <w:rPr>
          <w:rFonts w:ascii="Arial" w:eastAsia="Times New Roman" w:hAnsi="Arial" w:cs="Arial"/>
          <w:bCs/>
          <w:sz w:val="20"/>
          <w:szCs w:val="20"/>
          <w:lang w:eastAsia="cs-CZ"/>
        </w:rPr>
        <w:t>tímto za účelem prokázání splnění kritérií technické kvalifikace dle zadávací dokumen</w:t>
      </w:r>
      <w:r w:rsidR="008B270D" w:rsidRPr="008B270D">
        <w:rPr>
          <w:rFonts w:ascii="Arial" w:eastAsia="Times New Roman" w:hAnsi="Arial" w:cs="Arial"/>
          <w:bCs/>
          <w:sz w:val="20"/>
          <w:szCs w:val="20"/>
          <w:lang w:eastAsia="cs-CZ"/>
        </w:rPr>
        <w:t>tace k veřejné zakázce s</w:t>
      </w:r>
      <w:r w:rsidR="00D45410">
        <w:rPr>
          <w:rFonts w:ascii="Arial" w:eastAsia="Times New Roman" w:hAnsi="Arial" w:cs="Arial"/>
          <w:bCs/>
          <w:sz w:val="20"/>
          <w:szCs w:val="20"/>
          <w:lang w:eastAsia="cs-CZ"/>
        </w:rPr>
        <w:t> </w:t>
      </w:r>
      <w:r w:rsidR="008B270D" w:rsidRPr="008B270D">
        <w:rPr>
          <w:rFonts w:ascii="Arial" w:eastAsia="Times New Roman" w:hAnsi="Arial" w:cs="Arial"/>
          <w:bCs/>
          <w:sz w:val="20"/>
          <w:szCs w:val="20"/>
          <w:lang w:eastAsia="cs-CZ"/>
        </w:rPr>
        <w:t>názvem</w:t>
      </w:r>
      <w:r w:rsidR="00D45410">
        <w:rPr>
          <w:rFonts w:ascii="Arial" w:eastAsia="Times New Roman" w:hAnsi="Arial" w:cs="Arial"/>
          <w:bCs/>
          <w:sz w:val="20"/>
          <w:szCs w:val="20"/>
          <w:lang w:eastAsia="cs-CZ"/>
        </w:rPr>
        <w:br/>
      </w:r>
      <w:r w:rsidR="008B270D" w:rsidRPr="008B270D">
        <w:rPr>
          <w:rFonts w:ascii="Arial" w:eastAsia="Times New Roman" w:hAnsi="Arial"/>
          <w:b/>
          <w:sz w:val="20"/>
          <w:szCs w:val="20"/>
          <w:lang w:eastAsia="cs-CZ"/>
        </w:rPr>
        <w:t>„</w:t>
      </w:r>
      <w:r w:rsidR="00D45410" w:rsidRPr="00D45410">
        <w:rPr>
          <w:rFonts w:ascii="Arial" w:eastAsia="Times New Roman" w:hAnsi="Arial"/>
          <w:b/>
          <w:sz w:val="20"/>
          <w:szCs w:val="20"/>
          <w:lang w:eastAsia="cs-CZ"/>
        </w:rPr>
        <w:t>Upgrade řídícího systému skladů (2. etapa – SCADA)</w:t>
      </w:r>
      <w:r w:rsidR="008B270D" w:rsidRPr="008B270D">
        <w:rPr>
          <w:rFonts w:ascii="Arial" w:eastAsia="Times New Roman" w:hAnsi="Arial"/>
          <w:b/>
          <w:sz w:val="20"/>
          <w:szCs w:val="20"/>
          <w:lang w:eastAsia="cs-CZ"/>
        </w:rPr>
        <w:t>“</w:t>
      </w:r>
    </w:p>
    <w:p w14:paraId="146C22F9" w14:textId="134FC0F4" w:rsidR="00532BA8" w:rsidRPr="008B270D" w:rsidRDefault="00532BA8" w:rsidP="008B270D">
      <w:pPr>
        <w:spacing w:before="120" w:after="120" w:line="276" w:lineRule="auto"/>
        <w:contextualSpacing/>
        <w:jc w:val="center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8B270D">
        <w:rPr>
          <w:rFonts w:ascii="Arial" w:eastAsia="Times New Roman" w:hAnsi="Arial" w:cs="Arial"/>
          <w:bCs/>
          <w:sz w:val="20"/>
          <w:szCs w:val="20"/>
          <w:lang w:eastAsia="cs-CZ"/>
        </w:rPr>
        <w:t>předkládá</w:t>
      </w:r>
    </w:p>
    <w:p w14:paraId="43970B06" w14:textId="7943C0F3" w:rsidR="00532BA8" w:rsidRPr="0018536C" w:rsidRDefault="00532BA8" w:rsidP="0018536C">
      <w:pPr>
        <w:rPr>
          <w:rFonts w:ascii="Arial" w:hAnsi="Arial" w:cs="Arial"/>
          <w:sz w:val="20"/>
          <w:szCs w:val="20"/>
        </w:rPr>
      </w:pPr>
      <w:r w:rsidRPr="008B270D">
        <w:rPr>
          <w:rFonts w:ascii="Arial" w:hAnsi="Arial" w:cs="Arial"/>
          <w:sz w:val="20"/>
          <w:szCs w:val="20"/>
        </w:rPr>
        <w:t>seznam techniků nebo technických útvarů, které se budou podílet na plnění veřejné zakázky, a osvědčení o vzdělání a o odborné kvalifikaci (dále jen „</w:t>
      </w:r>
      <w:r w:rsidRPr="008B270D">
        <w:rPr>
          <w:rFonts w:ascii="Arial" w:hAnsi="Arial" w:cs="Arial"/>
          <w:b/>
          <w:i/>
          <w:sz w:val="20"/>
          <w:szCs w:val="20"/>
          <w:lang w:eastAsia="cs-CZ"/>
        </w:rPr>
        <w:t>jmenný seznam členů realizačního týmu</w:t>
      </w:r>
      <w:r w:rsidRPr="008B270D">
        <w:rPr>
          <w:rFonts w:ascii="Arial" w:hAnsi="Arial" w:cs="Arial"/>
          <w:bCs/>
          <w:i/>
          <w:sz w:val="20"/>
          <w:szCs w:val="20"/>
          <w:lang w:eastAsia="cs-CZ"/>
        </w:rPr>
        <w:t>“</w:t>
      </w:r>
      <w:r w:rsidRPr="008B270D">
        <w:rPr>
          <w:rFonts w:ascii="Arial" w:hAnsi="Arial" w:cs="Arial"/>
          <w:bCs/>
          <w:sz w:val="20"/>
          <w:szCs w:val="20"/>
          <w:lang w:eastAsia="cs-CZ"/>
        </w:rPr>
        <w:t>)</w:t>
      </w:r>
      <w:r w:rsidR="0018536C">
        <w:rPr>
          <w:rFonts w:ascii="Arial" w:hAnsi="Arial" w:cs="Arial"/>
          <w:sz w:val="20"/>
          <w:szCs w:val="20"/>
        </w:rPr>
        <w:t xml:space="preserve"> </w:t>
      </w:r>
      <w:r w:rsidRPr="008B270D">
        <w:rPr>
          <w:rFonts w:ascii="Arial" w:eastAsia="Times New Roman" w:hAnsi="Arial" w:cs="Arial"/>
          <w:b/>
          <w:sz w:val="20"/>
          <w:szCs w:val="20"/>
          <w:lang w:eastAsia="cs-CZ"/>
        </w:rPr>
        <w:t>a současně čestně prohlašuje, že veškeré údaje níže uvedené jsou pravdivé.</w:t>
      </w:r>
    </w:p>
    <w:p w14:paraId="0506ECD6" w14:textId="555E04E1" w:rsidR="00532BA8" w:rsidRPr="008B270D" w:rsidRDefault="00532BA8" w:rsidP="004A5E96"/>
    <w:p w14:paraId="04EF80F5" w14:textId="77777777" w:rsidR="0018536C" w:rsidRDefault="0018536C" w:rsidP="00532BA8">
      <w:pPr>
        <w:pStyle w:val="Nadpis3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br w:type="page"/>
      </w:r>
    </w:p>
    <w:p w14:paraId="75B88BB4" w14:textId="7BB5262A" w:rsidR="00532BA8" w:rsidRPr="008B270D" w:rsidRDefault="00532BA8" w:rsidP="00532BA8">
      <w:pPr>
        <w:pStyle w:val="Nadpis3"/>
        <w:rPr>
          <w:rFonts w:ascii="Arial" w:hAnsi="Arial" w:cs="Arial"/>
          <w:color w:val="auto"/>
          <w:szCs w:val="20"/>
        </w:rPr>
      </w:pPr>
      <w:r w:rsidRPr="008B270D">
        <w:rPr>
          <w:rFonts w:ascii="Arial" w:hAnsi="Arial" w:cs="Arial"/>
          <w:color w:val="auto"/>
          <w:szCs w:val="20"/>
        </w:rPr>
        <w:lastRenderedPageBreak/>
        <w:t xml:space="preserve">Pozice č. 1 – </w:t>
      </w:r>
      <w:r w:rsidR="00C8121A" w:rsidRPr="00C8121A">
        <w:rPr>
          <w:rFonts w:ascii="Arial" w:hAnsi="Arial" w:cs="Arial"/>
          <w:color w:val="auto"/>
          <w:szCs w:val="20"/>
        </w:rPr>
        <w:t>Projektový manažer</w:t>
      </w:r>
      <w:r w:rsidRPr="008B270D">
        <w:rPr>
          <w:rFonts w:ascii="Arial" w:hAnsi="Arial" w:cs="Arial"/>
          <w:color w:val="auto"/>
          <w:szCs w:val="20"/>
        </w:rPr>
        <w:t>:</w:t>
      </w:r>
    </w:p>
    <w:tbl>
      <w:tblPr>
        <w:tblStyle w:val="Mkatabulky"/>
        <w:tblW w:w="15020" w:type="dxa"/>
        <w:tblLayout w:type="fixed"/>
        <w:tblLook w:val="04A0" w:firstRow="1" w:lastRow="0" w:firstColumn="1" w:lastColumn="0" w:noHBand="0" w:noVBand="1"/>
      </w:tblPr>
      <w:tblGrid>
        <w:gridCol w:w="1555"/>
        <w:gridCol w:w="1363"/>
        <w:gridCol w:w="1458"/>
        <w:gridCol w:w="1148"/>
        <w:gridCol w:w="1417"/>
        <w:gridCol w:w="1559"/>
        <w:gridCol w:w="1701"/>
        <w:gridCol w:w="1418"/>
        <w:gridCol w:w="1559"/>
        <w:gridCol w:w="1842"/>
      </w:tblGrid>
      <w:tr w:rsidR="00216C75" w:rsidRPr="008B270D" w14:paraId="3287EB14" w14:textId="7F590E1F" w:rsidTr="6FD5D682">
        <w:trPr>
          <w:trHeight w:val="455"/>
        </w:trPr>
        <w:tc>
          <w:tcPr>
            <w:tcW w:w="1555" w:type="dxa"/>
            <w:vMerge w:val="restart"/>
          </w:tcPr>
          <w:p w14:paraId="43D480E9" w14:textId="77777777" w:rsidR="00216C75" w:rsidRPr="008B270D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Identifikace osoby, vztah k dodavateli</w:t>
            </w:r>
          </w:p>
        </w:tc>
        <w:tc>
          <w:tcPr>
            <w:tcW w:w="1363" w:type="dxa"/>
            <w:vMerge w:val="restart"/>
          </w:tcPr>
          <w:p w14:paraId="4A6242AF" w14:textId="77777777" w:rsidR="00216C75" w:rsidRPr="008B270D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Nejvyšší dosažené vzdělání (název školy, stupeň vzdělání)</w:t>
            </w:r>
          </w:p>
        </w:tc>
        <w:tc>
          <w:tcPr>
            <w:tcW w:w="1458" w:type="dxa"/>
            <w:vMerge w:val="restart"/>
          </w:tcPr>
          <w:p w14:paraId="36A51DD3" w14:textId="77980EB5" w:rsidR="00216C75" w:rsidRPr="008B270D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Název certifikátu</w:t>
            </w:r>
            <w:r w:rsidR="00452B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doložení platnosti</w:t>
            </w:r>
          </w:p>
        </w:tc>
        <w:tc>
          <w:tcPr>
            <w:tcW w:w="1148" w:type="dxa"/>
            <w:vMerge w:val="restart"/>
          </w:tcPr>
          <w:p w14:paraId="7775F0DB" w14:textId="77777777" w:rsidR="00216C75" w:rsidRPr="00C2335D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335D">
              <w:rPr>
                <w:rFonts w:ascii="Arial" w:hAnsi="Arial" w:cs="Arial"/>
                <w:b/>
                <w:bCs/>
                <w:sz w:val="20"/>
                <w:szCs w:val="20"/>
              </w:rPr>
              <w:t>Znalost českého jazyka</w:t>
            </w:r>
          </w:p>
        </w:tc>
        <w:tc>
          <w:tcPr>
            <w:tcW w:w="4677" w:type="dxa"/>
            <w:gridSpan w:val="3"/>
          </w:tcPr>
          <w:p w14:paraId="02A5ED29" w14:textId="6C07ADFE" w:rsidR="00216C75" w:rsidRPr="00C2335D" w:rsidRDefault="00B02FC8" w:rsidP="00077455">
            <w:pPr>
              <w:widowControl w:val="0"/>
              <w:spacing w:line="240" w:lineRule="auto"/>
              <w:ind w:left="22" w:right="113"/>
              <w:rPr>
                <w:rStyle w:val="Znakapoznpodarou"/>
                <w:rFonts w:ascii="Arial" w:hAnsi="Arial" w:cs="Arial"/>
                <w:b/>
                <w:bCs/>
                <w:sz w:val="20"/>
                <w:szCs w:val="20"/>
              </w:rPr>
            </w:pPr>
            <w:r w:rsidRPr="00C2335D">
              <w:rPr>
                <w:rFonts w:ascii="Arial" w:hAnsi="Arial" w:cs="Arial"/>
                <w:b/>
                <w:bCs/>
                <w:sz w:val="20"/>
                <w:szCs w:val="20"/>
              </w:rPr>
              <w:t>Prokázání</w:t>
            </w:r>
            <w:r w:rsidR="5B1338EA" w:rsidRPr="00C2335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praxe minimálně 5 let ve vedení projektů v oblasti realizace informačních systémů</w:t>
            </w:r>
            <w:r w:rsidR="0022660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819" w:type="dxa"/>
            <w:gridSpan w:val="3"/>
          </w:tcPr>
          <w:p w14:paraId="167FA7FC" w14:textId="59E1D755" w:rsidR="00216C75" w:rsidRPr="00C2335D" w:rsidRDefault="0F0F4167" w:rsidP="00077455">
            <w:pPr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335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Prokázání zkušenosti </w:t>
            </w:r>
            <w:r w:rsidR="4140722C" w:rsidRPr="00C2335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činností v obdobné roli, přičemž se musí jednat </w:t>
            </w:r>
            <w:r w:rsidR="62E0FA5F" w:rsidRPr="00C2335D">
              <w:rPr>
                <w:rFonts w:ascii="Arial" w:hAnsi="Arial" w:cs="Arial"/>
                <w:b/>
                <w:bCs/>
                <w:sz w:val="20"/>
                <w:szCs w:val="20"/>
              </w:rPr>
              <w:t>výlučně</w:t>
            </w:r>
            <w:r w:rsidR="4140722C" w:rsidRPr="00C2335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 činnost na projektech věcně </w:t>
            </w:r>
            <w:r w:rsidR="0DB34DFD" w:rsidRPr="00C2335D">
              <w:rPr>
                <w:rFonts w:ascii="Arial" w:hAnsi="Arial" w:cs="Arial"/>
                <w:b/>
                <w:bCs/>
                <w:sz w:val="20"/>
                <w:szCs w:val="20"/>
              </w:rPr>
              <w:t>odpovídacích</w:t>
            </w:r>
            <w:r w:rsidR="4140722C" w:rsidRPr="00C2335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projektům popsaným jako význam</w:t>
            </w:r>
            <w:r w:rsidR="7379FB58" w:rsidRPr="00C2335D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="4140722C" w:rsidRPr="00C2335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é </w:t>
            </w:r>
            <w:r w:rsidR="496CD8DE" w:rsidRPr="00C2335D">
              <w:rPr>
                <w:rFonts w:ascii="Arial" w:hAnsi="Arial" w:cs="Arial"/>
                <w:b/>
                <w:bCs/>
                <w:sz w:val="20"/>
                <w:szCs w:val="20"/>
              </w:rPr>
              <w:t>služby</w:t>
            </w:r>
            <w:r w:rsidR="3924DA11" w:rsidRPr="00C2335D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0D232B" w:rsidRPr="008B270D" w14:paraId="3478D74B" w14:textId="3A5C379A" w:rsidTr="6FD5D682">
        <w:trPr>
          <w:trHeight w:val="1065"/>
        </w:trPr>
        <w:tc>
          <w:tcPr>
            <w:tcW w:w="1555" w:type="dxa"/>
            <w:vMerge/>
          </w:tcPr>
          <w:p w14:paraId="2352260D" w14:textId="77777777" w:rsidR="00216C75" w:rsidRPr="008B270D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218A8BA7" w14:textId="77777777" w:rsidR="00216C75" w:rsidRPr="008B270D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vMerge/>
          </w:tcPr>
          <w:p w14:paraId="5B1C51B8" w14:textId="77777777" w:rsidR="00216C75" w:rsidRPr="008B270D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6877E7B1" w14:textId="77777777" w:rsidR="00216C75" w:rsidRPr="008B270D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B006810" w14:textId="77777777" w:rsidR="00216C75" w:rsidRPr="008B270D" w:rsidRDefault="00216C75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39A503D5" w14:textId="77777777" w:rsidR="00216C75" w:rsidRPr="008B270D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0A90C9F0" w14:textId="4D553DAC" w:rsidR="00216C75" w:rsidRPr="008B270D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</w:t>
            </w:r>
            <w:r w:rsidR="00B6752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/klient</w:t>
            </w:r>
          </w:p>
        </w:tc>
        <w:tc>
          <w:tcPr>
            <w:tcW w:w="1701" w:type="dxa"/>
          </w:tcPr>
          <w:p w14:paraId="5ED1DF85" w14:textId="1A00D265" w:rsidR="00216C75" w:rsidRPr="008B270D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  <w:tc>
          <w:tcPr>
            <w:tcW w:w="1418" w:type="dxa"/>
          </w:tcPr>
          <w:p w14:paraId="54778AF5" w14:textId="77777777" w:rsidR="00216C75" w:rsidRPr="008B270D" w:rsidRDefault="00216C75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2C4B2BCF" w14:textId="091AC62E" w:rsidR="00216C75" w:rsidRPr="008B270D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0B4F0018" w14:textId="30969D02" w:rsidR="00216C75" w:rsidRPr="008B270D" w:rsidRDefault="7F0441AB" w:rsidP="00077455">
            <w:pPr>
              <w:spacing w:line="240" w:lineRule="auto"/>
              <w:ind w:left="22" w:right="113"/>
            </w:pPr>
            <w:r w:rsidRPr="5C82C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Klient</w:t>
            </w:r>
          </w:p>
        </w:tc>
        <w:tc>
          <w:tcPr>
            <w:tcW w:w="1842" w:type="dxa"/>
          </w:tcPr>
          <w:p w14:paraId="7ECDEC9A" w14:textId="3777B79A" w:rsidR="00216C75" w:rsidRPr="008B270D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5C82C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</w:t>
            </w:r>
            <w:r w:rsidR="20E0BB6B" w:rsidRPr="5C82C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projektu a činností</w:t>
            </w:r>
            <w:r w:rsidRPr="5C82C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, z něhož bude zřejmé,</w:t>
            </w:r>
            <w:r w:rsidR="064BEDC2" w:rsidRPr="5C82C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že splňuje požadavky zadavatele</w:t>
            </w:r>
          </w:p>
        </w:tc>
      </w:tr>
      <w:tr w:rsidR="000D232B" w:rsidRPr="008B270D" w14:paraId="1D42F0ED" w14:textId="3CFAD219" w:rsidTr="6FD5D682">
        <w:tc>
          <w:tcPr>
            <w:tcW w:w="1555" w:type="dxa"/>
          </w:tcPr>
          <w:p w14:paraId="1AE83A41" w14:textId="77777777" w:rsidR="00216C75" w:rsidRPr="008B270D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5A0F9991" w14:textId="77777777" w:rsidR="00216C75" w:rsidRPr="008B270D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5C82CDB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0A0BFEB" w14:textId="77777777" w:rsidR="00C2335D" w:rsidRDefault="00C2335D" w:rsidP="00ED7EE8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3F98F82D" w14:textId="7B5CC28E" w:rsidR="00216C75" w:rsidRPr="008B270D" w:rsidRDefault="00216C75" w:rsidP="00ED7EE8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6A759D3A" w14:textId="4DCB3C1D" w:rsidR="00216C75" w:rsidRPr="008B270D" w:rsidRDefault="00ED7EE8" w:rsidP="00D87809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164"/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</w:t>
            </w:r>
            <w:r w:rsidR="00216C75"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Pracovní poměr</w:t>
            </w:r>
          </w:p>
          <w:p w14:paraId="3D1DB3D4" w14:textId="77777777" w:rsidR="00216C75" w:rsidRPr="008B270D" w:rsidRDefault="00216C75" w:rsidP="00D87809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164"/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. poměr</w:t>
            </w:r>
          </w:p>
          <w:p w14:paraId="1143E93E" w14:textId="416F01F6" w:rsidR="00216C75" w:rsidRPr="0018536C" w:rsidRDefault="00216C75" w:rsidP="0018536C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J</w:t>
            </w: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iná </w:t>
            </w:r>
            <w:r w:rsidR="00C350EB"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dohoda</w:t>
            </w:r>
            <w:r w:rsidR="00C350EB"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</w:t>
            </w:r>
            <w:r w:rsidR="00C350EB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 xml:space="preserve"> _</w:t>
            </w:r>
            <w:r w:rsidR="00C350EB"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_</w:t>
            </w:r>
            <w:r w:rsidR="00C350EB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_</w:t>
            </w:r>
          </w:p>
          <w:p w14:paraId="75579D87" w14:textId="77777777" w:rsidR="00216C75" w:rsidRPr="008B270D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3D43321D" w14:textId="77777777" w:rsidR="00216C75" w:rsidRPr="008B270D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55E655EE" w14:textId="77777777" w:rsidR="00216C75" w:rsidRPr="008B270D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Název školy: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07B6BAC" w14:textId="77777777" w:rsidR="00216C75" w:rsidRPr="008B270D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9DE61A8" w14:textId="77777777" w:rsidR="00216C75" w:rsidRPr="008B270D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8" w:type="dxa"/>
          </w:tcPr>
          <w:p w14:paraId="0355180B" w14:textId="77777777" w:rsidR="00216C75" w:rsidRPr="008B270D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2880AD7" w14:textId="77777777" w:rsidR="00216C75" w:rsidRPr="008B270D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6814BC13" w14:textId="77777777" w:rsidR="00216C75" w:rsidRPr="008B270D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proofErr w:type="gramStart"/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DODAVATEL - </w:t>
            </w:r>
            <w:r w:rsidRPr="008B270D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ANO</w:t>
            </w:r>
            <w:proofErr w:type="gramEnd"/>
            <w:r w:rsidRPr="008B270D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/NE]</w:t>
            </w:r>
          </w:p>
        </w:tc>
        <w:tc>
          <w:tcPr>
            <w:tcW w:w="1417" w:type="dxa"/>
          </w:tcPr>
          <w:p w14:paraId="7E8015AA" w14:textId="77777777" w:rsidR="00216C75" w:rsidRPr="008B270D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2CC2920" w14:textId="77777777" w:rsidR="00216C75" w:rsidRPr="008B270D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3D526899" w14:textId="77777777" w:rsidR="00216C75" w:rsidRPr="008B270D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D83835C" w14:textId="77777777" w:rsidR="00216C75" w:rsidRPr="008B270D" w:rsidRDefault="00216C75" w:rsidP="00216C75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95328BA" w14:textId="77777777" w:rsidR="00216C75" w:rsidRPr="008B270D" w:rsidRDefault="00216C75" w:rsidP="00216C75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664E4C46" w14:textId="40FDF5A5" w:rsidR="00216C75" w:rsidRPr="008B270D" w:rsidRDefault="00216C75" w:rsidP="00216C75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A9C1D54" w14:textId="6F81FDDB" w:rsidR="00551FB4" w:rsidRPr="008B270D" w:rsidRDefault="00551FB4" w:rsidP="00551FB4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21E0A97" w14:textId="77777777" w:rsidR="00551FB4" w:rsidRPr="008B270D" w:rsidRDefault="00551FB4" w:rsidP="00551FB4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69C58C16" w14:textId="45890BFC" w:rsidR="00551FB4" w:rsidRPr="008B270D" w:rsidRDefault="00551FB4" w:rsidP="00551FB4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8B270D">
              <w:rPr>
                <w:rFonts w:ascii="Arial" w:hAnsi="Arial" w:cs="Arial"/>
                <w:bCs/>
                <w:sz w:val="20"/>
                <w:szCs w:val="20"/>
              </w:rPr>
              <w:t>e- mail</w:t>
            </w:r>
            <w:proofErr w:type="gramEnd"/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4D0F810" w14:textId="77777777" w:rsidR="00216C75" w:rsidRPr="008B270D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FC96776" w14:textId="77777777" w:rsidR="00216C75" w:rsidRPr="008B270D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C92F80E" w14:textId="77777777" w:rsidR="00216C75" w:rsidRPr="008B270D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5C4E22" w14:textId="77777777" w:rsidR="00216C75" w:rsidRPr="008B270D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22E4665" w14:textId="77777777" w:rsidR="00216C75" w:rsidRPr="008B270D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5701A122" w14:textId="77777777" w:rsidR="00216C75" w:rsidRPr="008B270D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444F5494" w14:textId="77777777" w:rsidR="00216C75" w:rsidRPr="008B270D" w:rsidRDefault="00216C75" w:rsidP="00216C75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26C7AF9" w14:textId="77777777" w:rsidR="00216C75" w:rsidRPr="008B270D" w:rsidRDefault="00216C75" w:rsidP="00216C75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06B67EB3" w14:textId="77777777" w:rsidR="00216C75" w:rsidRPr="008B270D" w:rsidRDefault="00216C75" w:rsidP="00216C75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IČO: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29D1717A" w14:textId="77777777" w:rsidR="00216C75" w:rsidRPr="008B270D" w:rsidRDefault="62176DE8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43F44D3" w14:textId="77777777" w:rsidR="00216C75" w:rsidRPr="008B270D" w:rsidRDefault="62176DE8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telefon: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D03D410" w14:textId="77777777" w:rsidR="00216C75" w:rsidRPr="008B270D" w:rsidRDefault="62176DE8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6FD5D682">
              <w:rPr>
                <w:rFonts w:ascii="Arial" w:hAnsi="Arial" w:cs="Arial"/>
                <w:sz w:val="20"/>
                <w:szCs w:val="20"/>
              </w:rPr>
              <w:t>e- mail</w:t>
            </w:r>
            <w:proofErr w:type="gramEnd"/>
            <w:r w:rsidRPr="6FD5D68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231AA9A" w14:textId="24EE1DB2" w:rsidR="00216C75" w:rsidRPr="008B270D" w:rsidRDefault="00216C75" w:rsidP="6FD5D682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</w:tcPr>
          <w:p w14:paraId="22273D25" w14:textId="77777777" w:rsidR="00216C75" w:rsidRPr="008B270D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D5AD030" w14:textId="77777777" w:rsidR="00216C75" w:rsidRPr="008B270D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44124D05" w14:textId="00F08731" w:rsidR="00532BA8" w:rsidRDefault="00C8121A" w:rsidP="0018536C">
      <w:pPr>
        <w:pStyle w:val="Nadpis3"/>
        <w:ind w:left="0" w:firstLine="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lastRenderedPageBreak/>
        <w:t xml:space="preserve">Pozice č. 2 – </w:t>
      </w:r>
      <w:r w:rsidRPr="00C8121A">
        <w:rPr>
          <w:rFonts w:ascii="Arial" w:hAnsi="Arial" w:cs="Arial"/>
          <w:color w:val="auto"/>
          <w:szCs w:val="20"/>
        </w:rPr>
        <w:t xml:space="preserve">Architekt </w:t>
      </w:r>
      <w:r w:rsidR="00B345DC">
        <w:rPr>
          <w:rFonts w:ascii="Arial" w:hAnsi="Arial" w:cs="Arial"/>
          <w:color w:val="auto"/>
          <w:szCs w:val="20"/>
        </w:rPr>
        <w:t>SCADA</w:t>
      </w:r>
      <w:r w:rsidR="00BE41BA">
        <w:rPr>
          <w:rFonts w:ascii="Arial" w:hAnsi="Arial" w:cs="Arial"/>
          <w:color w:val="auto"/>
          <w:szCs w:val="20"/>
        </w:rPr>
        <w:t>:</w:t>
      </w:r>
    </w:p>
    <w:tbl>
      <w:tblPr>
        <w:tblStyle w:val="Mkatabulky"/>
        <w:tblW w:w="15065" w:type="dxa"/>
        <w:tblLayout w:type="fixed"/>
        <w:tblLook w:val="04A0" w:firstRow="1" w:lastRow="0" w:firstColumn="1" w:lastColumn="0" w:noHBand="0" w:noVBand="1"/>
      </w:tblPr>
      <w:tblGrid>
        <w:gridCol w:w="1688"/>
        <w:gridCol w:w="1479"/>
        <w:gridCol w:w="1583"/>
        <w:gridCol w:w="1538"/>
        <w:gridCol w:w="1617"/>
        <w:gridCol w:w="1925"/>
        <w:gridCol w:w="1539"/>
        <w:gridCol w:w="1692"/>
        <w:gridCol w:w="2004"/>
      </w:tblGrid>
      <w:tr w:rsidR="00452B03" w:rsidRPr="008B270D" w14:paraId="28187AD4" w14:textId="77777777" w:rsidTr="6FD5D682">
        <w:trPr>
          <w:trHeight w:val="451"/>
        </w:trPr>
        <w:tc>
          <w:tcPr>
            <w:tcW w:w="1688" w:type="dxa"/>
            <w:vMerge w:val="restart"/>
          </w:tcPr>
          <w:p w14:paraId="723F72A7" w14:textId="77777777" w:rsidR="00452B03" w:rsidRPr="008B270D" w:rsidRDefault="00452B03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Identifikace osoby, vztah k dodavateli</w:t>
            </w:r>
          </w:p>
        </w:tc>
        <w:tc>
          <w:tcPr>
            <w:tcW w:w="1479" w:type="dxa"/>
            <w:vMerge w:val="restart"/>
          </w:tcPr>
          <w:p w14:paraId="071E63C3" w14:textId="77777777" w:rsidR="00452B03" w:rsidRPr="008B270D" w:rsidRDefault="00452B03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Nejvyšší dosažené vzdělání (název školy, stupeň vzdělání)</w:t>
            </w:r>
          </w:p>
        </w:tc>
        <w:tc>
          <w:tcPr>
            <w:tcW w:w="1583" w:type="dxa"/>
            <w:vMerge w:val="restart"/>
          </w:tcPr>
          <w:p w14:paraId="33E5E351" w14:textId="77777777" w:rsidR="00452B03" w:rsidRPr="008B270D" w:rsidRDefault="00452B03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Název certifikátu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doložení platnosti</w:t>
            </w:r>
          </w:p>
        </w:tc>
        <w:tc>
          <w:tcPr>
            <w:tcW w:w="5080" w:type="dxa"/>
            <w:gridSpan w:val="3"/>
          </w:tcPr>
          <w:p w14:paraId="7C95D478" w14:textId="7E3178D7" w:rsidR="00452B03" w:rsidRPr="00226604" w:rsidRDefault="00C2335D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Prokázání praxe minimálně </w:t>
            </w:r>
            <w:r w:rsidR="00B345DC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226604" w:rsidRPr="002266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let v obl</w:t>
            </w: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>asti</w:t>
            </w:r>
            <w:r w:rsidR="00226604" w:rsidRPr="002266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činnosti architekta</w:t>
            </w: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B4BD0">
              <w:rPr>
                <w:rFonts w:ascii="Arial" w:hAnsi="Arial" w:cs="Arial"/>
                <w:b/>
                <w:bCs/>
                <w:sz w:val="20"/>
                <w:szCs w:val="20"/>
              </w:rPr>
              <w:t>SCADA prostředí</w:t>
            </w:r>
            <w:r w:rsidR="0022660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235" w:type="dxa"/>
            <w:gridSpan w:val="3"/>
          </w:tcPr>
          <w:p w14:paraId="1B04F42F" w14:textId="3ABCB820" w:rsidR="00452B03" w:rsidRPr="00226604" w:rsidRDefault="00C2335D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>Prokázání zkušenosti s činností v obdobné roli, přičemž se musí jednat výlučně o činnost na projektech věcně odpovídacích projektům popsaným jako významné služby.</w:t>
            </w:r>
          </w:p>
        </w:tc>
      </w:tr>
      <w:tr w:rsidR="00226604" w:rsidRPr="008B270D" w14:paraId="62EE1E5D" w14:textId="77777777" w:rsidTr="007F065A">
        <w:trPr>
          <w:trHeight w:val="1060"/>
        </w:trPr>
        <w:tc>
          <w:tcPr>
            <w:tcW w:w="1688" w:type="dxa"/>
            <w:vMerge/>
          </w:tcPr>
          <w:p w14:paraId="4E2CE2FE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9" w:type="dxa"/>
            <w:vMerge/>
          </w:tcPr>
          <w:p w14:paraId="2B0D0B28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2E71D20D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8" w:type="dxa"/>
          </w:tcPr>
          <w:p w14:paraId="4E916B3A" w14:textId="77777777" w:rsidR="00226604" w:rsidRPr="008B270D" w:rsidRDefault="00226604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3BCB6A0F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617" w:type="dxa"/>
          </w:tcPr>
          <w:p w14:paraId="05B0A110" w14:textId="351C20E0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</w:t>
            </w:r>
            <w:r w:rsidR="007F065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/klient</w:t>
            </w:r>
          </w:p>
        </w:tc>
        <w:tc>
          <w:tcPr>
            <w:tcW w:w="1925" w:type="dxa"/>
          </w:tcPr>
          <w:p w14:paraId="641F8D98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  <w:tc>
          <w:tcPr>
            <w:tcW w:w="1539" w:type="dxa"/>
          </w:tcPr>
          <w:p w14:paraId="2987F58F" w14:textId="77777777" w:rsidR="00226604" w:rsidRPr="008B270D" w:rsidRDefault="00226604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5FE433A8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692" w:type="dxa"/>
          </w:tcPr>
          <w:p w14:paraId="509EA386" w14:textId="381DA7E8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Klient</w:t>
            </w:r>
          </w:p>
        </w:tc>
        <w:tc>
          <w:tcPr>
            <w:tcW w:w="2004" w:type="dxa"/>
          </w:tcPr>
          <w:p w14:paraId="70F4304E" w14:textId="30C79475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5C82C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 projektu a činností, z něhož bude zřejmé, že splňuje požadavky zadavatele</w:t>
            </w:r>
          </w:p>
        </w:tc>
      </w:tr>
      <w:tr w:rsidR="00452B03" w:rsidRPr="008B270D" w14:paraId="3EE91C97" w14:textId="77777777" w:rsidTr="007F065A">
        <w:trPr>
          <w:trHeight w:val="4794"/>
        </w:trPr>
        <w:tc>
          <w:tcPr>
            <w:tcW w:w="1688" w:type="dxa"/>
          </w:tcPr>
          <w:p w14:paraId="640FC3B4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4BD3BC23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6A41E51" w14:textId="77777777" w:rsidR="00C2335D" w:rsidRDefault="00C2335D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552D8736" w14:textId="78F0BD89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4EA9170E" w14:textId="77777777" w:rsidR="00452B03" w:rsidRPr="008B270D" w:rsidRDefault="00452B03" w:rsidP="004A083D">
            <w:pPr>
              <w:widowControl w:val="0"/>
              <w:numPr>
                <w:ilvl w:val="0"/>
                <w:numId w:val="10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Pracovní poměr</w:t>
            </w:r>
          </w:p>
          <w:p w14:paraId="47E65844" w14:textId="77777777" w:rsidR="00452B03" w:rsidRPr="008B270D" w:rsidRDefault="00452B03" w:rsidP="004A083D">
            <w:pPr>
              <w:widowControl w:val="0"/>
              <w:numPr>
                <w:ilvl w:val="0"/>
                <w:numId w:val="10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. poměr</w:t>
            </w:r>
          </w:p>
          <w:p w14:paraId="6AD4FCEC" w14:textId="203BA558" w:rsidR="00452B03" w:rsidRPr="0018536C" w:rsidRDefault="00452B03" w:rsidP="004A083D">
            <w:pPr>
              <w:widowControl w:val="0"/>
              <w:numPr>
                <w:ilvl w:val="0"/>
                <w:numId w:val="10"/>
              </w:numPr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J</w:t>
            </w: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iná </w:t>
            </w:r>
            <w:r w:rsidR="00C350EB"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dohoda</w:t>
            </w:r>
            <w:r w:rsidR="00C350EB"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</w:t>
            </w:r>
            <w:r w:rsidR="00C350EB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 xml:space="preserve"> _</w:t>
            </w:r>
            <w:r w:rsidR="00C350EB"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_</w:t>
            </w:r>
            <w:r w:rsidR="00C350EB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_</w:t>
            </w:r>
          </w:p>
          <w:p w14:paraId="07F7C9DF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48082549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9" w:type="dxa"/>
          </w:tcPr>
          <w:p w14:paraId="7B8B40FA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Název školy: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848A065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53E19FD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3A77A37A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AC74B60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1927B730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3AB5C18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7FF8CC46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7" w:type="dxa"/>
          </w:tcPr>
          <w:p w14:paraId="06C1852E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91EF0FB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430F9AA9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48AD1831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385DEA0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31BA7D43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8B270D">
              <w:rPr>
                <w:rFonts w:ascii="Arial" w:hAnsi="Arial" w:cs="Arial"/>
                <w:bCs/>
                <w:sz w:val="20"/>
                <w:szCs w:val="20"/>
              </w:rPr>
              <w:t>e- mail</w:t>
            </w:r>
            <w:proofErr w:type="gramEnd"/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A6444B6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5" w:type="dxa"/>
          </w:tcPr>
          <w:p w14:paraId="53ACDDFF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9CD5E59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</w:tcPr>
          <w:p w14:paraId="46A94696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705C28E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6305A829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92" w:type="dxa"/>
          </w:tcPr>
          <w:p w14:paraId="6B112048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B105FDF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0E3AAF47" w14:textId="77777777" w:rsidR="00452B03" w:rsidRPr="008B270D" w:rsidRDefault="45BF99C2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IČO: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71BB48FC" w14:textId="77777777" w:rsidR="00452B03" w:rsidRPr="008B270D" w:rsidRDefault="452E250F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BC30708" w14:textId="77777777" w:rsidR="00452B03" w:rsidRPr="008B270D" w:rsidRDefault="452E250F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telefon: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9B9130C" w14:textId="77777777" w:rsidR="00452B03" w:rsidRPr="008B270D" w:rsidRDefault="452E250F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6FD5D682">
              <w:rPr>
                <w:rFonts w:ascii="Arial" w:hAnsi="Arial" w:cs="Arial"/>
                <w:sz w:val="20"/>
                <w:szCs w:val="20"/>
              </w:rPr>
              <w:t>e- mail</w:t>
            </w:r>
            <w:proofErr w:type="gramEnd"/>
            <w:r w:rsidRPr="6FD5D68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C62F248" w14:textId="4AB4FED5" w:rsidR="00452B03" w:rsidRPr="008B270D" w:rsidRDefault="00452B03" w:rsidP="6FD5D682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04" w:type="dxa"/>
          </w:tcPr>
          <w:p w14:paraId="7AF5BCE6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05CB06D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0112C07A" w14:textId="77777777" w:rsidR="00515D0C" w:rsidRDefault="00515D0C" w:rsidP="00BE41BA">
      <w:pPr>
        <w:pStyle w:val="Nadpis3"/>
        <w:ind w:left="0" w:firstLine="0"/>
        <w:rPr>
          <w:rFonts w:ascii="Arial" w:hAnsi="Arial" w:cs="Arial"/>
          <w:color w:val="auto"/>
          <w:szCs w:val="20"/>
        </w:rPr>
      </w:pPr>
    </w:p>
    <w:p w14:paraId="7D249E6B" w14:textId="77777777" w:rsidR="00515D0C" w:rsidRDefault="00515D0C">
      <w:pPr>
        <w:spacing w:after="160" w:line="259" w:lineRule="auto"/>
        <w:jc w:val="left"/>
        <w:rPr>
          <w:rFonts w:ascii="Arial" w:eastAsiaTheme="majorEastAsia" w:hAnsi="Arial" w:cs="Arial"/>
          <w:b/>
          <w:bCs/>
          <w:sz w:val="20"/>
          <w:szCs w:val="20"/>
        </w:rPr>
      </w:pPr>
      <w:r>
        <w:rPr>
          <w:rFonts w:ascii="Arial" w:hAnsi="Arial" w:cs="Arial"/>
          <w:szCs w:val="20"/>
        </w:rPr>
        <w:br w:type="page"/>
      </w:r>
    </w:p>
    <w:p w14:paraId="346BE11D" w14:textId="1A381131" w:rsidR="00BE41BA" w:rsidRDefault="00BE41BA" w:rsidP="00BE41BA">
      <w:pPr>
        <w:pStyle w:val="Nadpis3"/>
        <w:ind w:left="0" w:firstLine="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lastRenderedPageBreak/>
        <w:t xml:space="preserve">Pozice č. </w:t>
      </w:r>
      <w:r w:rsidR="000A1740">
        <w:rPr>
          <w:rFonts w:ascii="Arial" w:hAnsi="Arial" w:cs="Arial"/>
          <w:color w:val="auto"/>
          <w:szCs w:val="20"/>
        </w:rPr>
        <w:t>3</w:t>
      </w:r>
      <w:r>
        <w:rPr>
          <w:rFonts w:ascii="Arial" w:hAnsi="Arial" w:cs="Arial"/>
          <w:color w:val="auto"/>
          <w:szCs w:val="20"/>
        </w:rPr>
        <w:t xml:space="preserve"> – </w:t>
      </w:r>
      <w:r w:rsidR="000B4BD0">
        <w:rPr>
          <w:rFonts w:ascii="Arial" w:hAnsi="Arial" w:cs="Arial"/>
          <w:color w:val="auto"/>
          <w:szCs w:val="20"/>
        </w:rPr>
        <w:t>Specialista SCADA</w:t>
      </w:r>
      <w:r>
        <w:rPr>
          <w:rFonts w:ascii="Arial" w:hAnsi="Arial" w:cs="Arial"/>
          <w:color w:val="auto"/>
          <w:szCs w:val="20"/>
        </w:rPr>
        <w:t>:</w:t>
      </w:r>
    </w:p>
    <w:tbl>
      <w:tblPr>
        <w:tblStyle w:val="Mkatabulky"/>
        <w:tblW w:w="15021" w:type="dxa"/>
        <w:tblLayout w:type="fixed"/>
        <w:tblLook w:val="04A0" w:firstRow="1" w:lastRow="0" w:firstColumn="1" w:lastColumn="0" w:noHBand="0" w:noVBand="1"/>
      </w:tblPr>
      <w:tblGrid>
        <w:gridCol w:w="1555"/>
        <w:gridCol w:w="1363"/>
        <w:gridCol w:w="1458"/>
        <w:gridCol w:w="1148"/>
        <w:gridCol w:w="1417"/>
        <w:gridCol w:w="1559"/>
        <w:gridCol w:w="1701"/>
        <w:gridCol w:w="1418"/>
        <w:gridCol w:w="1559"/>
        <w:gridCol w:w="1843"/>
      </w:tblGrid>
      <w:tr w:rsidR="00226604" w:rsidRPr="008B270D" w14:paraId="5BFC2969" w14:textId="77777777" w:rsidTr="6FD5D682">
        <w:trPr>
          <w:trHeight w:val="455"/>
        </w:trPr>
        <w:tc>
          <w:tcPr>
            <w:tcW w:w="1555" w:type="dxa"/>
            <w:vMerge w:val="restart"/>
          </w:tcPr>
          <w:p w14:paraId="726D111C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Identifikace osoby, vztah k dodavateli</w:t>
            </w:r>
          </w:p>
        </w:tc>
        <w:tc>
          <w:tcPr>
            <w:tcW w:w="1363" w:type="dxa"/>
            <w:vMerge w:val="restart"/>
          </w:tcPr>
          <w:p w14:paraId="5D36613F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Nejvyšší dosažené vzdělání (název školy, stupeň vzdělání)</w:t>
            </w:r>
          </w:p>
        </w:tc>
        <w:tc>
          <w:tcPr>
            <w:tcW w:w="1458" w:type="dxa"/>
            <w:vMerge w:val="restart"/>
          </w:tcPr>
          <w:p w14:paraId="0A3D9451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Název certifikátu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doložení platnosti</w:t>
            </w:r>
          </w:p>
        </w:tc>
        <w:tc>
          <w:tcPr>
            <w:tcW w:w="1148" w:type="dxa"/>
            <w:vMerge w:val="restart"/>
          </w:tcPr>
          <w:p w14:paraId="776FA683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Znalost českého jazyka</w:t>
            </w:r>
          </w:p>
        </w:tc>
        <w:tc>
          <w:tcPr>
            <w:tcW w:w="4677" w:type="dxa"/>
            <w:gridSpan w:val="3"/>
          </w:tcPr>
          <w:p w14:paraId="1153ED8C" w14:textId="0E441519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Prokázání praxe minimálně 3 let v oblasti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analýzy</w:t>
            </w:r>
            <w:r w:rsidR="003E28B5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návrhu</w:t>
            </w: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E28B5">
              <w:rPr>
                <w:rFonts w:ascii="Arial" w:hAnsi="Arial" w:cs="Arial"/>
                <w:b/>
                <w:bCs/>
                <w:sz w:val="20"/>
                <w:szCs w:val="20"/>
              </w:rPr>
              <w:t>a administrace SCADA prostředí</w:t>
            </w: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820" w:type="dxa"/>
            <w:gridSpan w:val="3"/>
          </w:tcPr>
          <w:p w14:paraId="5BCCD45F" w14:textId="25CAC9FB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>Prokázání zkušenosti s činností v obdobné roli, přičemž se musí jednat výlučně o činnost na projektech věcně odpovídacích projektům popsaným jako významné služby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226604" w:rsidRPr="008B270D" w14:paraId="0CD92FC8" w14:textId="77777777" w:rsidTr="6FD5D682">
        <w:trPr>
          <w:trHeight w:val="1065"/>
        </w:trPr>
        <w:tc>
          <w:tcPr>
            <w:tcW w:w="1555" w:type="dxa"/>
            <w:vMerge/>
          </w:tcPr>
          <w:p w14:paraId="73CD865F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2EA8D390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vMerge/>
          </w:tcPr>
          <w:p w14:paraId="1DC90844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444EE115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1DCE4E" w14:textId="77777777" w:rsidR="00226604" w:rsidRPr="008B270D" w:rsidRDefault="00226604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0F803A7D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45509112" w14:textId="1326134F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</w:t>
            </w:r>
            <w:r w:rsidR="007F065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/klient</w:t>
            </w:r>
          </w:p>
        </w:tc>
        <w:tc>
          <w:tcPr>
            <w:tcW w:w="1701" w:type="dxa"/>
          </w:tcPr>
          <w:p w14:paraId="3EDA3A34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  <w:tc>
          <w:tcPr>
            <w:tcW w:w="1418" w:type="dxa"/>
          </w:tcPr>
          <w:p w14:paraId="54F7AE7D" w14:textId="77777777" w:rsidR="00226604" w:rsidRPr="008B270D" w:rsidRDefault="00226604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3CEDC3D5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087E94BB" w14:textId="5C120461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Klient</w:t>
            </w:r>
          </w:p>
        </w:tc>
        <w:tc>
          <w:tcPr>
            <w:tcW w:w="1843" w:type="dxa"/>
          </w:tcPr>
          <w:p w14:paraId="7B1C6EF2" w14:textId="18E4BF65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5C82C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 projektu a činností, z něhož bude zřejmé, že splňuje požadavky zadavatele</w:t>
            </w:r>
          </w:p>
        </w:tc>
      </w:tr>
      <w:tr w:rsidR="00452B03" w:rsidRPr="008B270D" w14:paraId="3CBAD46D" w14:textId="77777777" w:rsidTr="6FD5D682">
        <w:tc>
          <w:tcPr>
            <w:tcW w:w="1555" w:type="dxa"/>
          </w:tcPr>
          <w:p w14:paraId="030AB47F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4CBB1F63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1AFFC19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narození:</w:t>
            </w:r>
          </w:p>
          <w:p w14:paraId="1767217A" w14:textId="77777777" w:rsidR="00452B03" w:rsidRPr="0018536C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A7C095A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337FBF34" w14:textId="77777777" w:rsidR="00452B03" w:rsidRPr="008B270D" w:rsidRDefault="00452B03" w:rsidP="004A083D">
            <w:pPr>
              <w:widowControl w:val="0"/>
              <w:numPr>
                <w:ilvl w:val="0"/>
                <w:numId w:val="11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Pracovní poměr</w:t>
            </w:r>
          </w:p>
          <w:p w14:paraId="46D6EAE2" w14:textId="77777777" w:rsidR="00452B03" w:rsidRPr="008B270D" w:rsidRDefault="00452B03" w:rsidP="004A083D">
            <w:pPr>
              <w:widowControl w:val="0"/>
              <w:numPr>
                <w:ilvl w:val="0"/>
                <w:numId w:val="11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. poměr</w:t>
            </w:r>
          </w:p>
          <w:p w14:paraId="3DFDB465" w14:textId="424EA3B5" w:rsidR="00452B03" w:rsidRPr="0018536C" w:rsidRDefault="00452B03" w:rsidP="004A083D">
            <w:pPr>
              <w:widowControl w:val="0"/>
              <w:numPr>
                <w:ilvl w:val="0"/>
                <w:numId w:val="11"/>
              </w:numPr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J</w:t>
            </w: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iná </w:t>
            </w:r>
            <w:r w:rsidR="00C350EB"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dohoda</w:t>
            </w:r>
            <w:r w:rsidR="00C350EB"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</w:t>
            </w:r>
            <w:r w:rsidR="00C350EB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 xml:space="preserve"> _</w:t>
            </w:r>
            <w:r w:rsidR="00C350EB"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_</w:t>
            </w:r>
            <w:r w:rsidR="00C350EB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_</w:t>
            </w:r>
          </w:p>
          <w:p w14:paraId="48FE6DCB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63C6DC30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5EF9F64D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Název školy: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66AD226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B0CBE0B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8" w:type="dxa"/>
          </w:tcPr>
          <w:p w14:paraId="72E37559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B19D0DE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486EA01A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proofErr w:type="gramStart"/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DODAVATEL - </w:t>
            </w:r>
            <w:r w:rsidRPr="008B270D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ANO</w:t>
            </w:r>
            <w:proofErr w:type="gramEnd"/>
            <w:r w:rsidRPr="008B270D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/NE]</w:t>
            </w:r>
          </w:p>
        </w:tc>
        <w:tc>
          <w:tcPr>
            <w:tcW w:w="1417" w:type="dxa"/>
          </w:tcPr>
          <w:p w14:paraId="5700DBE9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7016B03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6C73251C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86386E7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D3B1CC4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1FCB64AB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8E1C950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8F4F00E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17AA3BCE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8B270D">
              <w:rPr>
                <w:rFonts w:ascii="Arial" w:hAnsi="Arial" w:cs="Arial"/>
                <w:bCs/>
                <w:sz w:val="20"/>
                <w:szCs w:val="20"/>
              </w:rPr>
              <w:t>e- mail</w:t>
            </w:r>
            <w:proofErr w:type="gramEnd"/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8C504D5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5745A8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418159F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025B91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47F853E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5B2784DF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162147D7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5CDBB01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108BDC2C" w14:textId="77777777" w:rsidR="00452B03" w:rsidRPr="008B270D" w:rsidRDefault="45BF99C2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IČO: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1A03027D" w14:textId="77777777" w:rsidR="00452B03" w:rsidRPr="008B270D" w:rsidRDefault="05069140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DAC1C15" w14:textId="77777777" w:rsidR="00452B03" w:rsidRPr="008B270D" w:rsidRDefault="05069140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telefon: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DBD5242" w14:textId="77777777" w:rsidR="00452B03" w:rsidRPr="008B270D" w:rsidRDefault="05069140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6FD5D682">
              <w:rPr>
                <w:rFonts w:ascii="Arial" w:hAnsi="Arial" w:cs="Arial"/>
                <w:sz w:val="20"/>
                <w:szCs w:val="20"/>
              </w:rPr>
              <w:t>e- mail</w:t>
            </w:r>
            <w:proofErr w:type="gramEnd"/>
            <w:r w:rsidRPr="6FD5D68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08A5069" w14:textId="6ABCEF42" w:rsidR="00452B03" w:rsidRPr="008B270D" w:rsidRDefault="00452B03" w:rsidP="6FD5D682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14:paraId="353BB079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DEDF41D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7056A9CB" w14:textId="77777777" w:rsidR="000A1740" w:rsidRDefault="000A1740" w:rsidP="000A1740">
      <w:pPr>
        <w:pStyle w:val="Nadpis3"/>
        <w:ind w:left="0" w:firstLine="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lastRenderedPageBreak/>
        <w:t xml:space="preserve">Pozice č. 4 – </w:t>
      </w:r>
      <w:r w:rsidRPr="00B63793">
        <w:rPr>
          <w:rFonts w:ascii="Arial" w:hAnsi="Arial" w:cs="Arial"/>
          <w:color w:val="auto"/>
          <w:szCs w:val="20"/>
        </w:rPr>
        <w:t>Analytik integrace s PLC</w:t>
      </w:r>
      <w:r>
        <w:rPr>
          <w:rFonts w:ascii="Arial" w:hAnsi="Arial" w:cs="Arial"/>
          <w:color w:val="auto"/>
          <w:szCs w:val="20"/>
        </w:rPr>
        <w:t>:</w:t>
      </w:r>
    </w:p>
    <w:tbl>
      <w:tblPr>
        <w:tblStyle w:val="Mkatabulky"/>
        <w:tblW w:w="15021" w:type="dxa"/>
        <w:tblLayout w:type="fixed"/>
        <w:tblLook w:val="04A0" w:firstRow="1" w:lastRow="0" w:firstColumn="1" w:lastColumn="0" w:noHBand="0" w:noVBand="1"/>
      </w:tblPr>
      <w:tblGrid>
        <w:gridCol w:w="1555"/>
        <w:gridCol w:w="1363"/>
        <w:gridCol w:w="1458"/>
        <w:gridCol w:w="1148"/>
        <w:gridCol w:w="1417"/>
        <w:gridCol w:w="1559"/>
        <w:gridCol w:w="1701"/>
        <w:gridCol w:w="1418"/>
        <w:gridCol w:w="1559"/>
        <w:gridCol w:w="1843"/>
      </w:tblGrid>
      <w:tr w:rsidR="000A1740" w:rsidRPr="008B270D" w14:paraId="272FCE18" w14:textId="77777777" w:rsidTr="00C07C1D">
        <w:trPr>
          <w:trHeight w:val="455"/>
        </w:trPr>
        <w:tc>
          <w:tcPr>
            <w:tcW w:w="1555" w:type="dxa"/>
            <w:vMerge w:val="restart"/>
          </w:tcPr>
          <w:p w14:paraId="47BCB3F3" w14:textId="77777777" w:rsidR="000A1740" w:rsidRPr="008B270D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Identifikace osoby, vztah k dodavateli</w:t>
            </w:r>
          </w:p>
        </w:tc>
        <w:tc>
          <w:tcPr>
            <w:tcW w:w="1363" w:type="dxa"/>
            <w:vMerge w:val="restart"/>
          </w:tcPr>
          <w:p w14:paraId="2D505E00" w14:textId="77777777" w:rsidR="000A1740" w:rsidRPr="008B270D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Nejvyšší dosažené vzdělání (název školy, stupeň vzdělání)</w:t>
            </w:r>
          </w:p>
        </w:tc>
        <w:tc>
          <w:tcPr>
            <w:tcW w:w="1458" w:type="dxa"/>
            <w:vMerge w:val="restart"/>
          </w:tcPr>
          <w:p w14:paraId="7F32EEFA" w14:textId="77777777" w:rsidR="000A1740" w:rsidRPr="008B270D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Název certifikátu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doložení platnosti</w:t>
            </w:r>
          </w:p>
        </w:tc>
        <w:tc>
          <w:tcPr>
            <w:tcW w:w="1148" w:type="dxa"/>
            <w:vMerge w:val="restart"/>
          </w:tcPr>
          <w:p w14:paraId="6006E9E0" w14:textId="77777777" w:rsidR="000A1740" w:rsidRPr="008B270D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Znalost českého jazyka</w:t>
            </w:r>
          </w:p>
        </w:tc>
        <w:tc>
          <w:tcPr>
            <w:tcW w:w="4677" w:type="dxa"/>
            <w:gridSpan w:val="3"/>
          </w:tcPr>
          <w:p w14:paraId="0447165D" w14:textId="77777777" w:rsidR="000A1740" w:rsidRPr="008B270D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Prokázání praxe minimálně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let </w:t>
            </w:r>
            <w:r w:rsidRPr="00676971">
              <w:rPr>
                <w:rFonts w:ascii="Arial" w:hAnsi="Arial" w:cs="Arial"/>
                <w:b/>
                <w:bCs/>
                <w:sz w:val="20"/>
                <w:szCs w:val="20"/>
              </w:rPr>
              <w:t>v oblasti analýzy a návrhu integrace PLC SIEMENS 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676971">
              <w:rPr>
                <w:rFonts w:ascii="Arial" w:hAnsi="Arial" w:cs="Arial"/>
                <w:b/>
                <w:bCs/>
                <w:sz w:val="20"/>
                <w:szCs w:val="20"/>
              </w:rPr>
              <w:t>prostředím SCADA</w:t>
            </w: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820" w:type="dxa"/>
            <w:gridSpan w:val="3"/>
          </w:tcPr>
          <w:p w14:paraId="3631950C" w14:textId="77777777" w:rsidR="000A1740" w:rsidRPr="008B270D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>Prokázání zkušenosti s činností v obdobné roli, přičemž se musí jednat výlučně o činnost na projektech věcně odpovídacích projektům popsaným jako významné služby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0A1740" w:rsidRPr="008B270D" w14:paraId="0192FCD0" w14:textId="77777777" w:rsidTr="00C07C1D">
        <w:trPr>
          <w:trHeight w:val="1065"/>
        </w:trPr>
        <w:tc>
          <w:tcPr>
            <w:tcW w:w="1555" w:type="dxa"/>
            <w:vMerge/>
          </w:tcPr>
          <w:p w14:paraId="7002354C" w14:textId="77777777" w:rsidR="000A1740" w:rsidRPr="008B270D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1FC3A8DC" w14:textId="77777777" w:rsidR="000A1740" w:rsidRPr="008B270D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vMerge/>
          </w:tcPr>
          <w:p w14:paraId="3031CA54" w14:textId="77777777" w:rsidR="000A1740" w:rsidRPr="008B270D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012BBA28" w14:textId="77777777" w:rsidR="000A1740" w:rsidRPr="008B270D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5914882" w14:textId="77777777" w:rsidR="000A1740" w:rsidRPr="008B270D" w:rsidRDefault="000A1740" w:rsidP="00C07C1D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31974AA4" w14:textId="77777777" w:rsidR="000A1740" w:rsidRPr="008B270D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14174962" w14:textId="77777777" w:rsidR="000A1740" w:rsidRPr="008B270D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/klient</w:t>
            </w:r>
          </w:p>
        </w:tc>
        <w:tc>
          <w:tcPr>
            <w:tcW w:w="1701" w:type="dxa"/>
          </w:tcPr>
          <w:p w14:paraId="5C66F9F2" w14:textId="77777777" w:rsidR="000A1740" w:rsidRPr="008B270D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  <w:tc>
          <w:tcPr>
            <w:tcW w:w="1418" w:type="dxa"/>
          </w:tcPr>
          <w:p w14:paraId="758FAA17" w14:textId="77777777" w:rsidR="000A1740" w:rsidRPr="008B270D" w:rsidRDefault="000A1740" w:rsidP="00C07C1D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237D2F8A" w14:textId="77777777" w:rsidR="000A1740" w:rsidRPr="008B270D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14958C4A" w14:textId="77777777" w:rsidR="000A1740" w:rsidRPr="008B270D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Klient</w:t>
            </w:r>
          </w:p>
        </w:tc>
        <w:tc>
          <w:tcPr>
            <w:tcW w:w="1843" w:type="dxa"/>
          </w:tcPr>
          <w:p w14:paraId="4833AD7A" w14:textId="77777777" w:rsidR="000A1740" w:rsidRPr="008B270D" w:rsidRDefault="000A1740" w:rsidP="00C07C1D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5C82C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 projektu a činností, z něhož bude zřejmé, že splňuje požadavky zadavatele</w:t>
            </w:r>
          </w:p>
        </w:tc>
      </w:tr>
      <w:tr w:rsidR="000A1740" w:rsidRPr="008B270D" w14:paraId="4AC5240A" w14:textId="77777777" w:rsidTr="00C07C1D">
        <w:tc>
          <w:tcPr>
            <w:tcW w:w="1555" w:type="dxa"/>
          </w:tcPr>
          <w:p w14:paraId="7EF962B8" w14:textId="77777777" w:rsidR="000A1740" w:rsidRPr="008B270D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404D1EA9" w14:textId="77777777" w:rsidR="000A1740" w:rsidRPr="008B270D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99E1B79" w14:textId="77777777" w:rsidR="000A1740" w:rsidRPr="008B270D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narození:</w:t>
            </w:r>
          </w:p>
          <w:p w14:paraId="7190E83D" w14:textId="77777777" w:rsidR="000A1740" w:rsidRPr="0018536C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F2A72F4" w14:textId="77777777" w:rsidR="000A1740" w:rsidRPr="008B270D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7A88F226" w14:textId="77777777" w:rsidR="000A1740" w:rsidRPr="008B270D" w:rsidRDefault="000A1740" w:rsidP="00C350EB">
            <w:pPr>
              <w:widowControl w:val="0"/>
              <w:numPr>
                <w:ilvl w:val="0"/>
                <w:numId w:val="12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Pracovní poměr</w:t>
            </w:r>
          </w:p>
          <w:p w14:paraId="72BE9124" w14:textId="77777777" w:rsidR="000A1740" w:rsidRPr="008B270D" w:rsidRDefault="000A1740" w:rsidP="00C350EB">
            <w:pPr>
              <w:widowControl w:val="0"/>
              <w:numPr>
                <w:ilvl w:val="0"/>
                <w:numId w:val="12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. poměr</w:t>
            </w:r>
          </w:p>
          <w:p w14:paraId="13D2FD4E" w14:textId="061C3BA8" w:rsidR="000A1740" w:rsidRPr="0018536C" w:rsidRDefault="000A1740" w:rsidP="00C350EB">
            <w:pPr>
              <w:widowControl w:val="0"/>
              <w:numPr>
                <w:ilvl w:val="0"/>
                <w:numId w:val="12"/>
              </w:numPr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J</w:t>
            </w: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iná </w:t>
            </w:r>
            <w:r w:rsidR="00C350EB"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dohoda</w:t>
            </w:r>
            <w:r w:rsidR="00C350EB"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</w:t>
            </w:r>
            <w:r w:rsidR="00C350EB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 xml:space="preserve"> _</w:t>
            </w:r>
            <w:r w:rsidR="00C350EB"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_</w:t>
            </w:r>
            <w:r w:rsidR="00C350EB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_</w:t>
            </w:r>
          </w:p>
          <w:p w14:paraId="204C4A1E" w14:textId="77777777" w:rsidR="000A1740" w:rsidRPr="008B270D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29C41DE4" w14:textId="77777777" w:rsidR="000A1740" w:rsidRPr="008B270D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63BB881F" w14:textId="77777777" w:rsidR="000A1740" w:rsidRPr="008B270D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Název školy: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C61F45D" w14:textId="77777777" w:rsidR="000A1740" w:rsidRPr="008B270D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4E86B3A" w14:textId="77777777" w:rsidR="000A1740" w:rsidRPr="008B270D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8" w:type="dxa"/>
          </w:tcPr>
          <w:p w14:paraId="236668F0" w14:textId="77777777" w:rsidR="000A1740" w:rsidRPr="008B270D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AD48300" w14:textId="77777777" w:rsidR="000A1740" w:rsidRPr="008B270D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35B2593D" w14:textId="77777777" w:rsidR="000A1740" w:rsidRPr="008B270D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proofErr w:type="gramStart"/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DODAVATEL - </w:t>
            </w:r>
            <w:r w:rsidRPr="008B270D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ANO</w:t>
            </w:r>
            <w:proofErr w:type="gramEnd"/>
            <w:r w:rsidRPr="008B270D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/NE]</w:t>
            </w:r>
          </w:p>
        </w:tc>
        <w:tc>
          <w:tcPr>
            <w:tcW w:w="1417" w:type="dxa"/>
          </w:tcPr>
          <w:p w14:paraId="16164285" w14:textId="77777777" w:rsidR="000A1740" w:rsidRPr="008B270D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F02951F" w14:textId="77777777" w:rsidR="000A1740" w:rsidRPr="008B270D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511FB7ED" w14:textId="77777777" w:rsidR="000A1740" w:rsidRPr="008B270D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8DFEE11" w14:textId="77777777" w:rsidR="000A1740" w:rsidRPr="008B270D" w:rsidRDefault="000A1740" w:rsidP="00C07C1D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1BCDC64" w14:textId="77777777" w:rsidR="000A1740" w:rsidRPr="008B270D" w:rsidRDefault="000A1740" w:rsidP="00C07C1D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55FB67A" w14:textId="77777777" w:rsidR="000A1740" w:rsidRPr="008B270D" w:rsidRDefault="000A1740" w:rsidP="00C07C1D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3E85178" w14:textId="77777777" w:rsidR="000A1740" w:rsidRPr="008B270D" w:rsidRDefault="000A1740" w:rsidP="00C07C1D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28A38B2" w14:textId="77777777" w:rsidR="000A1740" w:rsidRPr="008B270D" w:rsidRDefault="000A1740" w:rsidP="00C07C1D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BADBECF" w14:textId="77777777" w:rsidR="000A1740" w:rsidRPr="008B270D" w:rsidRDefault="000A1740" w:rsidP="00C07C1D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8B270D">
              <w:rPr>
                <w:rFonts w:ascii="Arial" w:hAnsi="Arial" w:cs="Arial"/>
                <w:bCs/>
                <w:sz w:val="20"/>
                <w:szCs w:val="20"/>
              </w:rPr>
              <w:t>e- mail</w:t>
            </w:r>
            <w:proofErr w:type="gramEnd"/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37DE33E" w14:textId="77777777" w:rsidR="000A1740" w:rsidRPr="008B270D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F838568" w14:textId="77777777" w:rsidR="000A1740" w:rsidRPr="008B270D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3A1D659" w14:textId="77777777" w:rsidR="000A1740" w:rsidRPr="008B270D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2A90002" w14:textId="77777777" w:rsidR="000A1740" w:rsidRPr="008B270D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87200F4" w14:textId="77777777" w:rsidR="000A1740" w:rsidRPr="008B270D" w:rsidRDefault="000A1740" w:rsidP="00C07C1D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589B5B45" w14:textId="77777777" w:rsidR="000A1740" w:rsidRPr="008B270D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5B093C9B" w14:textId="77777777" w:rsidR="000A1740" w:rsidRPr="008B270D" w:rsidRDefault="000A1740" w:rsidP="00C07C1D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C66FEA6" w14:textId="77777777" w:rsidR="000A1740" w:rsidRPr="008B270D" w:rsidRDefault="000A1740" w:rsidP="00C07C1D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6643CED7" w14:textId="77777777" w:rsidR="000A1740" w:rsidRPr="008B270D" w:rsidRDefault="000A1740" w:rsidP="00C07C1D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IČO: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262F235" w14:textId="77777777" w:rsidR="000A1740" w:rsidRPr="008B270D" w:rsidRDefault="000A1740" w:rsidP="00C07C1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8F2CEDE" w14:textId="77777777" w:rsidR="000A1740" w:rsidRPr="008B270D" w:rsidRDefault="000A1740" w:rsidP="00C07C1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telefon: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5F6FEE7" w14:textId="77777777" w:rsidR="000A1740" w:rsidRPr="008B270D" w:rsidRDefault="000A1740" w:rsidP="00C07C1D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6FD5D682">
              <w:rPr>
                <w:rFonts w:ascii="Arial" w:hAnsi="Arial" w:cs="Arial"/>
                <w:sz w:val="20"/>
                <w:szCs w:val="20"/>
              </w:rPr>
              <w:t>e- mail</w:t>
            </w:r>
            <w:proofErr w:type="gramEnd"/>
            <w:r w:rsidRPr="6FD5D68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F9DBF1A" w14:textId="77777777" w:rsidR="000A1740" w:rsidRPr="008B270D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14:paraId="61B94AD2" w14:textId="77777777" w:rsidR="000A1740" w:rsidRPr="008B270D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C78363B" w14:textId="77777777" w:rsidR="000A1740" w:rsidRPr="008B270D" w:rsidRDefault="000A1740" w:rsidP="00C07C1D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08046CBA" w14:textId="2CCBCDEC" w:rsidR="000A1740" w:rsidRDefault="000A1740" w:rsidP="000A1740">
      <w:pPr>
        <w:spacing w:after="160" w:line="259" w:lineRule="auto"/>
        <w:jc w:val="left"/>
        <w:rPr>
          <w:rFonts w:ascii="Arial" w:eastAsiaTheme="majorEastAsia" w:hAnsi="Arial" w:cs="Arial"/>
          <w:b/>
          <w:bCs/>
          <w:sz w:val="20"/>
          <w:szCs w:val="20"/>
        </w:rPr>
      </w:pPr>
      <w:r>
        <w:rPr>
          <w:rFonts w:ascii="Arial" w:hAnsi="Arial" w:cs="Arial"/>
          <w:szCs w:val="20"/>
        </w:rPr>
        <w:br w:type="page"/>
      </w:r>
    </w:p>
    <w:p w14:paraId="24CF0120" w14:textId="43E90865" w:rsidR="00532BA8" w:rsidRDefault="00BE41BA" w:rsidP="00532BA8">
      <w:pPr>
        <w:pStyle w:val="Nadpis3"/>
        <w:ind w:left="0" w:firstLine="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lastRenderedPageBreak/>
        <w:t xml:space="preserve">Pozice č. </w:t>
      </w:r>
      <w:r w:rsidR="00515D0C">
        <w:rPr>
          <w:rFonts w:ascii="Arial" w:hAnsi="Arial" w:cs="Arial"/>
          <w:color w:val="auto"/>
          <w:szCs w:val="20"/>
        </w:rPr>
        <w:t>5</w:t>
      </w:r>
      <w:r w:rsidR="00532BA8" w:rsidRPr="008B270D">
        <w:rPr>
          <w:rFonts w:ascii="Arial" w:hAnsi="Arial" w:cs="Arial"/>
          <w:color w:val="auto"/>
          <w:szCs w:val="20"/>
        </w:rPr>
        <w:t xml:space="preserve"> – </w:t>
      </w:r>
      <w:r w:rsidR="00150F24">
        <w:rPr>
          <w:rFonts w:ascii="Arial" w:hAnsi="Arial" w:cs="Arial"/>
          <w:color w:val="auto"/>
          <w:szCs w:val="20"/>
        </w:rPr>
        <w:t>Specialista Windows</w:t>
      </w:r>
      <w:r w:rsidR="00532BA8" w:rsidRPr="008B270D">
        <w:rPr>
          <w:rFonts w:ascii="Arial" w:hAnsi="Arial" w:cs="Arial"/>
          <w:color w:val="auto"/>
          <w:szCs w:val="20"/>
        </w:rPr>
        <w:t xml:space="preserve">: </w:t>
      </w:r>
    </w:p>
    <w:tbl>
      <w:tblPr>
        <w:tblStyle w:val="Mkatabulky"/>
        <w:tblW w:w="15021" w:type="dxa"/>
        <w:tblLayout w:type="fixed"/>
        <w:tblLook w:val="04A0" w:firstRow="1" w:lastRow="0" w:firstColumn="1" w:lastColumn="0" w:noHBand="0" w:noVBand="1"/>
      </w:tblPr>
      <w:tblGrid>
        <w:gridCol w:w="1555"/>
        <w:gridCol w:w="1363"/>
        <w:gridCol w:w="1458"/>
        <w:gridCol w:w="1148"/>
        <w:gridCol w:w="1417"/>
        <w:gridCol w:w="1559"/>
        <w:gridCol w:w="1701"/>
        <w:gridCol w:w="1418"/>
        <w:gridCol w:w="1559"/>
        <w:gridCol w:w="1843"/>
      </w:tblGrid>
      <w:tr w:rsidR="00226604" w:rsidRPr="008B270D" w14:paraId="0C8E2E00" w14:textId="77777777" w:rsidTr="6FD5D682">
        <w:trPr>
          <w:trHeight w:val="455"/>
        </w:trPr>
        <w:tc>
          <w:tcPr>
            <w:tcW w:w="1555" w:type="dxa"/>
            <w:vMerge w:val="restart"/>
          </w:tcPr>
          <w:p w14:paraId="30C8137B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Identifikace osoby, vztah k dodavateli</w:t>
            </w:r>
          </w:p>
        </w:tc>
        <w:tc>
          <w:tcPr>
            <w:tcW w:w="1363" w:type="dxa"/>
            <w:vMerge w:val="restart"/>
          </w:tcPr>
          <w:p w14:paraId="06A02051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Nejvyšší dosažené vzdělání (název školy, stupeň vzdělání)</w:t>
            </w:r>
          </w:p>
        </w:tc>
        <w:tc>
          <w:tcPr>
            <w:tcW w:w="1458" w:type="dxa"/>
            <w:vMerge w:val="restart"/>
          </w:tcPr>
          <w:p w14:paraId="4804739B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Název certifikátu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doložení platnosti</w:t>
            </w:r>
          </w:p>
        </w:tc>
        <w:tc>
          <w:tcPr>
            <w:tcW w:w="1148" w:type="dxa"/>
            <w:vMerge w:val="restart"/>
          </w:tcPr>
          <w:p w14:paraId="6DD3D347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Znalost českého jazyka</w:t>
            </w:r>
          </w:p>
        </w:tc>
        <w:tc>
          <w:tcPr>
            <w:tcW w:w="4677" w:type="dxa"/>
            <w:gridSpan w:val="3"/>
          </w:tcPr>
          <w:p w14:paraId="725D400E" w14:textId="57C2AC4F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>Prokázání praxe minimálně 3 let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</w:t>
            </w: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blasti </w:t>
            </w:r>
            <w:r w:rsidR="00150F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správy </w:t>
            </w:r>
            <w:r w:rsidR="00B11C26" w:rsidRPr="00B11C26">
              <w:rPr>
                <w:rFonts w:ascii="Arial" w:hAnsi="Arial" w:cs="Arial"/>
                <w:b/>
                <w:bCs/>
                <w:sz w:val="20"/>
                <w:szCs w:val="20"/>
              </w:rPr>
              <w:t>operačních systémů Microsoft Windows server i klient v aktuálně podporovaných verzích.</w:t>
            </w:r>
          </w:p>
        </w:tc>
        <w:tc>
          <w:tcPr>
            <w:tcW w:w="4820" w:type="dxa"/>
            <w:gridSpan w:val="3"/>
          </w:tcPr>
          <w:p w14:paraId="7E6F3D43" w14:textId="50AB750A" w:rsidR="00226604" w:rsidRPr="008B270D" w:rsidRDefault="00226604" w:rsidP="005D27E4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>Prokázání zkušenosti s činností v obdobné roli, přičemž se musí jednat výlučně o činnost na projektech věcně odpovídacích projektům popsaným jako významné služby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226604" w:rsidRPr="008B270D" w14:paraId="2CC3ACEA" w14:textId="77777777" w:rsidTr="6FD5D682">
        <w:trPr>
          <w:trHeight w:val="1065"/>
        </w:trPr>
        <w:tc>
          <w:tcPr>
            <w:tcW w:w="1555" w:type="dxa"/>
            <w:vMerge/>
          </w:tcPr>
          <w:p w14:paraId="458776D0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78E5E7F8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vMerge/>
          </w:tcPr>
          <w:p w14:paraId="27011034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6ED75F26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76A20DA" w14:textId="77777777" w:rsidR="00226604" w:rsidRPr="008B270D" w:rsidRDefault="00226604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1D7B2257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17E1209A" w14:textId="36BF80B0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</w:t>
            </w:r>
            <w:r w:rsidR="007F065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/klient</w:t>
            </w:r>
          </w:p>
        </w:tc>
        <w:tc>
          <w:tcPr>
            <w:tcW w:w="1701" w:type="dxa"/>
          </w:tcPr>
          <w:p w14:paraId="32AC61E1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  <w:tc>
          <w:tcPr>
            <w:tcW w:w="1418" w:type="dxa"/>
          </w:tcPr>
          <w:p w14:paraId="1A33B57B" w14:textId="77777777" w:rsidR="00226604" w:rsidRPr="008B270D" w:rsidRDefault="00226604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4CC5E0C3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5E4C71B4" w14:textId="78FBD8AF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Klient</w:t>
            </w:r>
          </w:p>
        </w:tc>
        <w:tc>
          <w:tcPr>
            <w:tcW w:w="1843" w:type="dxa"/>
          </w:tcPr>
          <w:p w14:paraId="35B2F091" w14:textId="602044F0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5C82C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 projektu a činností, z něhož bude zřejmé, že splňuje požadavky zadavatele</w:t>
            </w:r>
          </w:p>
        </w:tc>
      </w:tr>
      <w:tr w:rsidR="00452B03" w:rsidRPr="008B270D" w14:paraId="55C60072" w14:textId="77777777" w:rsidTr="6FD5D682">
        <w:tc>
          <w:tcPr>
            <w:tcW w:w="1555" w:type="dxa"/>
          </w:tcPr>
          <w:p w14:paraId="69CD565C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057700F6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16C824F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narození:</w:t>
            </w:r>
          </w:p>
          <w:p w14:paraId="7ACFD93A" w14:textId="77777777" w:rsidR="00452B03" w:rsidRPr="0018536C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2CD7FAF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70A8088E" w14:textId="77777777" w:rsidR="00452B03" w:rsidRPr="008B270D" w:rsidRDefault="00452B03" w:rsidP="00C350EB">
            <w:pPr>
              <w:widowControl w:val="0"/>
              <w:numPr>
                <w:ilvl w:val="0"/>
                <w:numId w:val="13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Pracovní poměr</w:t>
            </w:r>
          </w:p>
          <w:p w14:paraId="795D2153" w14:textId="77777777" w:rsidR="00452B03" w:rsidRPr="008B270D" w:rsidRDefault="00452B03" w:rsidP="00C350EB">
            <w:pPr>
              <w:widowControl w:val="0"/>
              <w:numPr>
                <w:ilvl w:val="0"/>
                <w:numId w:val="13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. poměr</w:t>
            </w:r>
          </w:p>
          <w:p w14:paraId="04D4632B" w14:textId="48E09FDF" w:rsidR="00452B03" w:rsidRPr="0018536C" w:rsidRDefault="00452B03" w:rsidP="00C350EB">
            <w:pPr>
              <w:widowControl w:val="0"/>
              <w:numPr>
                <w:ilvl w:val="0"/>
                <w:numId w:val="13"/>
              </w:numPr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J</w:t>
            </w: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iná </w:t>
            </w:r>
            <w:r w:rsidR="00C350EB"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dohoda</w:t>
            </w:r>
            <w:r w:rsidR="00C350EB"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</w:t>
            </w:r>
            <w:r w:rsidR="00C350EB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 xml:space="preserve"> _</w:t>
            </w:r>
            <w:r w:rsidR="00C350EB"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_</w:t>
            </w:r>
            <w:r w:rsidR="00C350EB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_</w:t>
            </w:r>
          </w:p>
          <w:p w14:paraId="62ED1F64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3DDA3710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777F44B0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Název školy: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87B1902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57B5258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8" w:type="dxa"/>
          </w:tcPr>
          <w:p w14:paraId="7712D408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85D1D7C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1740EB27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proofErr w:type="gramStart"/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DODAVATEL - </w:t>
            </w:r>
            <w:r w:rsidRPr="008B270D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ANO</w:t>
            </w:r>
            <w:proofErr w:type="gramEnd"/>
            <w:r w:rsidRPr="008B270D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/NE]</w:t>
            </w:r>
          </w:p>
        </w:tc>
        <w:tc>
          <w:tcPr>
            <w:tcW w:w="1417" w:type="dxa"/>
          </w:tcPr>
          <w:p w14:paraId="3089E720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57473B1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4F872890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F2BFF4C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5EDB810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2BBB1328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42DABB19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C48988E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68115DB2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8B270D">
              <w:rPr>
                <w:rFonts w:ascii="Arial" w:hAnsi="Arial" w:cs="Arial"/>
                <w:bCs/>
                <w:sz w:val="20"/>
                <w:szCs w:val="20"/>
              </w:rPr>
              <w:t>e- mail</w:t>
            </w:r>
            <w:proofErr w:type="gramEnd"/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D4454E5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179D039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935FE6F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6EDF76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37F8483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2E0B7CD8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09C1297D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2614AAB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797A6D0A" w14:textId="77777777" w:rsidR="00452B03" w:rsidRPr="008B270D" w:rsidRDefault="45BF99C2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IČO: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3FBDDE73" w14:textId="77777777" w:rsidR="00452B03" w:rsidRPr="008B270D" w:rsidRDefault="5D34505F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03685E5" w14:textId="77777777" w:rsidR="00452B03" w:rsidRPr="008B270D" w:rsidRDefault="5D34505F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telefon: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37F829B" w14:textId="77777777" w:rsidR="00452B03" w:rsidRPr="008B270D" w:rsidRDefault="5D34505F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6FD5D682">
              <w:rPr>
                <w:rFonts w:ascii="Arial" w:hAnsi="Arial" w:cs="Arial"/>
                <w:sz w:val="20"/>
                <w:szCs w:val="20"/>
              </w:rPr>
              <w:t>e- mail</w:t>
            </w:r>
            <w:proofErr w:type="gramEnd"/>
            <w:r w:rsidRPr="6FD5D68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8B6208D" w14:textId="12F92909" w:rsidR="00452B03" w:rsidRPr="008B270D" w:rsidRDefault="00452B03" w:rsidP="6FD5D682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14:paraId="2E0BAE3F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1286561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0D9DAB8C" w14:textId="77777777" w:rsidR="00F12693" w:rsidRDefault="00F12693">
      <w:pPr>
        <w:spacing w:after="160" w:line="259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D19AA08" w14:textId="66C01487" w:rsidR="00657E7A" w:rsidRDefault="00657E7A" w:rsidP="00657E7A">
      <w:pPr>
        <w:pStyle w:val="Nadpis3"/>
        <w:ind w:left="0" w:firstLine="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lastRenderedPageBreak/>
        <w:t>Pozice č. 6</w:t>
      </w:r>
      <w:r w:rsidRPr="008B270D">
        <w:rPr>
          <w:rFonts w:ascii="Arial" w:hAnsi="Arial" w:cs="Arial"/>
          <w:color w:val="auto"/>
          <w:szCs w:val="20"/>
        </w:rPr>
        <w:t xml:space="preserve"> – </w:t>
      </w:r>
      <w:r w:rsidR="00AB7675" w:rsidRPr="00AB7675">
        <w:rPr>
          <w:rFonts w:ascii="Arial" w:hAnsi="Arial" w:cs="Arial"/>
          <w:color w:val="auto"/>
          <w:szCs w:val="20"/>
        </w:rPr>
        <w:t>Databázový specialista</w:t>
      </w:r>
      <w:r w:rsidRPr="008B270D">
        <w:rPr>
          <w:rFonts w:ascii="Arial" w:hAnsi="Arial" w:cs="Arial"/>
          <w:color w:val="auto"/>
          <w:szCs w:val="20"/>
        </w:rPr>
        <w:t>:</w:t>
      </w:r>
    </w:p>
    <w:tbl>
      <w:tblPr>
        <w:tblStyle w:val="Mkatabulky"/>
        <w:tblW w:w="15021" w:type="dxa"/>
        <w:tblLayout w:type="fixed"/>
        <w:tblLook w:val="04A0" w:firstRow="1" w:lastRow="0" w:firstColumn="1" w:lastColumn="0" w:noHBand="0" w:noVBand="1"/>
      </w:tblPr>
      <w:tblGrid>
        <w:gridCol w:w="1555"/>
        <w:gridCol w:w="1363"/>
        <w:gridCol w:w="1458"/>
        <w:gridCol w:w="1148"/>
        <w:gridCol w:w="1417"/>
        <w:gridCol w:w="1559"/>
        <w:gridCol w:w="1701"/>
        <w:gridCol w:w="1418"/>
        <w:gridCol w:w="1559"/>
        <w:gridCol w:w="1843"/>
      </w:tblGrid>
      <w:tr w:rsidR="00657E7A" w:rsidRPr="008B270D" w14:paraId="68D781D1" w14:textId="77777777" w:rsidTr="00AB1AB1">
        <w:trPr>
          <w:trHeight w:val="455"/>
        </w:trPr>
        <w:tc>
          <w:tcPr>
            <w:tcW w:w="1555" w:type="dxa"/>
            <w:vMerge w:val="restart"/>
          </w:tcPr>
          <w:p w14:paraId="2C9CBBCA" w14:textId="77777777" w:rsidR="00657E7A" w:rsidRPr="008B270D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Identifikace osoby, vztah k dodavateli</w:t>
            </w:r>
          </w:p>
        </w:tc>
        <w:tc>
          <w:tcPr>
            <w:tcW w:w="1363" w:type="dxa"/>
            <w:vMerge w:val="restart"/>
          </w:tcPr>
          <w:p w14:paraId="13DD07C8" w14:textId="77777777" w:rsidR="00657E7A" w:rsidRPr="008B270D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Nejvyšší dosažené vzdělání (název školy, stupeň vzdělání)</w:t>
            </w:r>
          </w:p>
        </w:tc>
        <w:tc>
          <w:tcPr>
            <w:tcW w:w="1458" w:type="dxa"/>
            <w:vMerge w:val="restart"/>
          </w:tcPr>
          <w:p w14:paraId="21803D81" w14:textId="77777777" w:rsidR="00657E7A" w:rsidRPr="008B270D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Název certifikátu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doložení platnosti</w:t>
            </w:r>
          </w:p>
        </w:tc>
        <w:tc>
          <w:tcPr>
            <w:tcW w:w="1148" w:type="dxa"/>
            <w:vMerge w:val="restart"/>
          </w:tcPr>
          <w:p w14:paraId="4FC43A08" w14:textId="77777777" w:rsidR="00657E7A" w:rsidRPr="008B270D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Znalost českého jazyka</w:t>
            </w:r>
          </w:p>
        </w:tc>
        <w:tc>
          <w:tcPr>
            <w:tcW w:w="4677" w:type="dxa"/>
            <w:gridSpan w:val="3"/>
          </w:tcPr>
          <w:p w14:paraId="35F31947" w14:textId="15A3728D" w:rsidR="00657E7A" w:rsidRPr="008B270D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>Prokázání praxe minimálně 3 let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</w:t>
            </w: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blasti </w:t>
            </w:r>
            <w:r w:rsidR="00D43E40" w:rsidRPr="00D43E40">
              <w:rPr>
                <w:rFonts w:ascii="Arial" w:hAnsi="Arial" w:cs="Arial"/>
                <w:b/>
                <w:bCs/>
                <w:sz w:val="20"/>
                <w:szCs w:val="20"/>
              </w:rPr>
              <w:t>činnosti databázového specialisty, kterou se rozumí instalace, konfigurace a údržba databází informačních systémů.</w:t>
            </w:r>
          </w:p>
        </w:tc>
        <w:tc>
          <w:tcPr>
            <w:tcW w:w="4820" w:type="dxa"/>
            <w:gridSpan w:val="3"/>
          </w:tcPr>
          <w:p w14:paraId="4A1D8080" w14:textId="77777777" w:rsidR="00657E7A" w:rsidRPr="008B270D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>Prokázání zkušenosti s činností v obdobné roli, přičemž se musí jednat výlučně o činnost na projektech věcně odpovídacích projektům popsaným jako významné služby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657E7A" w:rsidRPr="008B270D" w14:paraId="6BB1DD44" w14:textId="77777777" w:rsidTr="00AB1AB1">
        <w:trPr>
          <w:trHeight w:val="1065"/>
        </w:trPr>
        <w:tc>
          <w:tcPr>
            <w:tcW w:w="1555" w:type="dxa"/>
            <w:vMerge/>
          </w:tcPr>
          <w:p w14:paraId="2E9C2E88" w14:textId="77777777" w:rsidR="00657E7A" w:rsidRPr="008B270D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38B1D7B2" w14:textId="77777777" w:rsidR="00657E7A" w:rsidRPr="008B270D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vMerge/>
          </w:tcPr>
          <w:p w14:paraId="19AC9BA9" w14:textId="77777777" w:rsidR="00657E7A" w:rsidRPr="008B270D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0DDC6DA0" w14:textId="77777777" w:rsidR="00657E7A" w:rsidRPr="008B270D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C6654B0" w14:textId="77777777" w:rsidR="00657E7A" w:rsidRPr="008B270D" w:rsidRDefault="00657E7A" w:rsidP="00AB1AB1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5CCBBB4D" w14:textId="77777777" w:rsidR="00657E7A" w:rsidRPr="008B270D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0EDD713C" w14:textId="77777777" w:rsidR="00657E7A" w:rsidRPr="008B270D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/klient</w:t>
            </w:r>
          </w:p>
        </w:tc>
        <w:tc>
          <w:tcPr>
            <w:tcW w:w="1701" w:type="dxa"/>
          </w:tcPr>
          <w:p w14:paraId="604DD2BA" w14:textId="77777777" w:rsidR="00657E7A" w:rsidRPr="008B270D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  <w:tc>
          <w:tcPr>
            <w:tcW w:w="1418" w:type="dxa"/>
          </w:tcPr>
          <w:p w14:paraId="249A11CC" w14:textId="77777777" w:rsidR="00657E7A" w:rsidRPr="008B270D" w:rsidRDefault="00657E7A" w:rsidP="00AB1AB1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45A98BFC" w14:textId="77777777" w:rsidR="00657E7A" w:rsidRPr="008B270D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146C2A53" w14:textId="77777777" w:rsidR="00657E7A" w:rsidRPr="008B270D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Klient</w:t>
            </w:r>
          </w:p>
        </w:tc>
        <w:tc>
          <w:tcPr>
            <w:tcW w:w="1843" w:type="dxa"/>
          </w:tcPr>
          <w:p w14:paraId="14A07B96" w14:textId="77777777" w:rsidR="00657E7A" w:rsidRPr="008B270D" w:rsidRDefault="00657E7A" w:rsidP="00AB1AB1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5C82C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 projektu a činností, z něhož bude zřejmé, že splňuje požadavky zadavatele</w:t>
            </w:r>
          </w:p>
        </w:tc>
      </w:tr>
      <w:tr w:rsidR="00657E7A" w:rsidRPr="008B270D" w14:paraId="2CBA2D3C" w14:textId="77777777" w:rsidTr="00AB1AB1">
        <w:tc>
          <w:tcPr>
            <w:tcW w:w="1555" w:type="dxa"/>
          </w:tcPr>
          <w:p w14:paraId="21826740" w14:textId="77777777" w:rsidR="00657E7A" w:rsidRPr="008B270D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22BFCB4F" w14:textId="77777777" w:rsidR="00657E7A" w:rsidRPr="008B270D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2E74CFF" w14:textId="77777777" w:rsidR="00657E7A" w:rsidRPr="008B270D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narození:</w:t>
            </w:r>
          </w:p>
          <w:p w14:paraId="6E81AE6C" w14:textId="77777777" w:rsidR="00657E7A" w:rsidRPr="0018536C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00D52A2" w14:textId="77777777" w:rsidR="00657E7A" w:rsidRPr="008B270D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1A27CBD3" w14:textId="77777777" w:rsidR="00657E7A" w:rsidRPr="008B270D" w:rsidRDefault="00657E7A" w:rsidP="00C350EB">
            <w:pPr>
              <w:widowControl w:val="0"/>
              <w:numPr>
                <w:ilvl w:val="0"/>
                <w:numId w:val="14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Pracovní poměr</w:t>
            </w:r>
          </w:p>
          <w:p w14:paraId="03C30F43" w14:textId="77777777" w:rsidR="00657E7A" w:rsidRPr="008B270D" w:rsidRDefault="00657E7A" w:rsidP="00C350EB">
            <w:pPr>
              <w:widowControl w:val="0"/>
              <w:numPr>
                <w:ilvl w:val="0"/>
                <w:numId w:val="14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. poměr</w:t>
            </w:r>
          </w:p>
          <w:p w14:paraId="6D2D218C" w14:textId="59E52973" w:rsidR="00657E7A" w:rsidRPr="0018536C" w:rsidRDefault="00657E7A" w:rsidP="00C350EB">
            <w:pPr>
              <w:widowControl w:val="0"/>
              <w:numPr>
                <w:ilvl w:val="0"/>
                <w:numId w:val="14"/>
              </w:numPr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J</w:t>
            </w: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iná </w:t>
            </w:r>
            <w:r w:rsidR="00C350EB"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dohoda</w:t>
            </w:r>
            <w:r w:rsidR="00C350EB"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</w:t>
            </w:r>
            <w:r w:rsidR="00C350EB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 xml:space="preserve"> _</w:t>
            </w:r>
            <w:r w:rsidR="00C350EB"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_</w:t>
            </w:r>
            <w:r w:rsidR="00C350EB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_</w:t>
            </w:r>
          </w:p>
          <w:p w14:paraId="776CE5F2" w14:textId="77777777" w:rsidR="00657E7A" w:rsidRPr="008B270D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27BE66E2" w14:textId="77777777" w:rsidR="00657E7A" w:rsidRPr="008B270D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4E7DAA37" w14:textId="77777777" w:rsidR="00657E7A" w:rsidRPr="008B270D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Název školy: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5F7F013" w14:textId="77777777" w:rsidR="00657E7A" w:rsidRPr="008B270D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3C1D88D" w14:textId="77777777" w:rsidR="00657E7A" w:rsidRPr="008B270D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8" w:type="dxa"/>
          </w:tcPr>
          <w:p w14:paraId="4E9D7648" w14:textId="77777777" w:rsidR="00657E7A" w:rsidRPr="008B270D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9CF98ED" w14:textId="77777777" w:rsidR="00657E7A" w:rsidRPr="008B270D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7C2A7DBB" w14:textId="77777777" w:rsidR="00657E7A" w:rsidRPr="008B270D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proofErr w:type="gramStart"/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DODAVATEL - </w:t>
            </w:r>
            <w:r w:rsidRPr="008B270D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ANO</w:t>
            </w:r>
            <w:proofErr w:type="gramEnd"/>
            <w:r w:rsidRPr="008B270D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/NE]</w:t>
            </w:r>
          </w:p>
        </w:tc>
        <w:tc>
          <w:tcPr>
            <w:tcW w:w="1417" w:type="dxa"/>
          </w:tcPr>
          <w:p w14:paraId="052673A3" w14:textId="77777777" w:rsidR="00657E7A" w:rsidRPr="008B270D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F2EDBB4" w14:textId="77777777" w:rsidR="00657E7A" w:rsidRPr="008B270D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33AF57AA" w14:textId="77777777" w:rsidR="00657E7A" w:rsidRPr="008B270D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8C2F557" w14:textId="77777777" w:rsidR="00657E7A" w:rsidRPr="008B270D" w:rsidRDefault="00657E7A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A4AE99E" w14:textId="77777777" w:rsidR="00657E7A" w:rsidRPr="008B270D" w:rsidRDefault="00657E7A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46F1122A" w14:textId="77777777" w:rsidR="00657E7A" w:rsidRPr="008B270D" w:rsidRDefault="00657E7A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29529ED7" w14:textId="77777777" w:rsidR="00657E7A" w:rsidRPr="008B270D" w:rsidRDefault="00657E7A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1A45FD1" w14:textId="77777777" w:rsidR="00657E7A" w:rsidRPr="008B270D" w:rsidRDefault="00657E7A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79FCBA3A" w14:textId="77777777" w:rsidR="00657E7A" w:rsidRPr="008B270D" w:rsidRDefault="00657E7A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8B270D">
              <w:rPr>
                <w:rFonts w:ascii="Arial" w:hAnsi="Arial" w:cs="Arial"/>
                <w:bCs/>
                <w:sz w:val="20"/>
                <w:szCs w:val="20"/>
              </w:rPr>
              <w:t>e- mail</w:t>
            </w:r>
            <w:proofErr w:type="gramEnd"/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F813316" w14:textId="77777777" w:rsidR="00657E7A" w:rsidRPr="008B270D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A91C21C" w14:textId="77777777" w:rsidR="00657E7A" w:rsidRPr="008B270D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4D09465" w14:textId="77777777" w:rsidR="00657E7A" w:rsidRPr="008B270D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0D9D9EE" w14:textId="77777777" w:rsidR="00657E7A" w:rsidRPr="008B270D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08A673D" w14:textId="77777777" w:rsidR="00657E7A" w:rsidRPr="008B270D" w:rsidRDefault="00657E7A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78A75896" w14:textId="77777777" w:rsidR="00657E7A" w:rsidRPr="008B270D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46FE72FE" w14:textId="77777777" w:rsidR="00657E7A" w:rsidRPr="008B270D" w:rsidRDefault="00657E7A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A8E67E5" w14:textId="77777777" w:rsidR="00657E7A" w:rsidRPr="008B270D" w:rsidRDefault="00657E7A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34348C11" w14:textId="77777777" w:rsidR="00657E7A" w:rsidRPr="008B270D" w:rsidRDefault="00657E7A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IČO: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EEE33C7" w14:textId="77777777" w:rsidR="00657E7A" w:rsidRPr="008B270D" w:rsidRDefault="00657E7A" w:rsidP="00AB1AB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3453DB2" w14:textId="77777777" w:rsidR="00657E7A" w:rsidRPr="008B270D" w:rsidRDefault="00657E7A" w:rsidP="00AB1AB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telefon: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425CBECA" w14:textId="77777777" w:rsidR="00657E7A" w:rsidRPr="008B270D" w:rsidRDefault="00657E7A" w:rsidP="00AB1AB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6FD5D682">
              <w:rPr>
                <w:rFonts w:ascii="Arial" w:hAnsi="Arial" w:cs="Arial"/>
                <w:sz w:val="20"/>
                <w:szCs w:val="20"/>
              </w:rPr>
              <w:t>e- mail</w:t>
            </w:r>
            <w:proofErr w:type="gramEnd"/>
            <w:r w:rsidRPr="6FD5D68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B101F39" w14:textId="77777777" w:rsidR="00657E7A" w:rsidRPr="008B270D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14:paraId="348AD7BA" w14:textId="77777777" w:rsidR="00657E7A" w:rsidRPr="008B270D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D82C486" w14:textId="77777777" w:rsidR="00657E7A" w:rsidRPr="008B270D" w:rsidRDefault="00657E7A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ACD0DE4" w14:textId="77777777" w:rsidR="00F12693" w:rsidRDefault="00F12693">
      <w:pPr>
        <w:spacing w:after="160" w:line="259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33CC321" w14:textId="67216C7A" w:rsidR="00AB7675" w:rsidRDefault="00AB7675" w:rsidP="00AB7675">
      <w:pPr>
        <w:pStyle w:val="Nadpis3"/>
        <w:ind w:left="0" w:firstLine="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lastRenderedPageBreak/>
        <w:t>Pozice č. 7</w:t>
      </w:r>
      <w:r w:rsidRPr="008B270D">
        <w:rPr>
          <w:rFonts w:ascii="Arial" w:hAnsi="Arial" w:cs="Arial"/>
          <w:color w:val="auto"/>
          <w:szCs w:val="20"/>
        </w:rPr>
        <w:t xml:space="preserve"> – </w:t>
      </w:r>
      <w:r>
        <w:rPr>
          <w:rFonts w:ascii="Arial" w:hAnsi="Arial" w:cs="Arial"/>
          <w:color w:val="auto"/>
          <w:szCs w:val="20"/>
        </w:rPr>
        <w:t>Tester</w:t>
      </w:r>
      <w:r w:rsidRPr="008B270D">
        <w:rPr>
          <w:rFonts w:ascii="Arial" w:hAnsi="Arial" w:cs="Arial"/>
          <w:color w:val="auto"/>
          <w:szCs w:val="20"/>
        </w:rPr>
        <w:t>:</w:t>
      </w:r>
    </w:p>
    <w:tbl>
      <w:tblPr>
        <w:tblStyle w:val="Mkatabulky"/>
        <w:tblW w:w="15021" w:type="dxa"/>
        <w:tblLayout w:type="fixed"/>
        <w:tblLook w:val="04A0" w:firstRow="1" w:lastRow="0" w:firstColumn="1" w:lastColumn="0" w:noHBand="0" w:noVBand="1"/>
      </w:tblPr>
      <w:tblGrid>
        <w:gridCol w:w="1555"/>
        <w:gridCol w:w="1363"/>
        <w:gridCol w:w="1458"/>
        <w:gridCol w:w="1148"/>
        <w:gridCol w:w="1417"/>
        <w:gridCol w:w="1559"/>
        <w:gridCol w:w="1701"/>
        <w:gridCol w:w="1418"/>
        <w:gridCol w:w="1559"/>
        <w:gridCol w:w="1843"/>
      </w:tblGrid>
      <w:tr w:rsidR="00AB7675" w:rsidRPr="008B270D" w14:paraId="4E147398" w14:textId="77777777" w:rsidTr="00AB1AB1">
        <w:trPr>
          <w:trHeight w:val="455"/>
        </w:trPr>
        <w:tc>
          <w:tcPr>
            <w:tcW w:w="1555" w:type="dxa"/>
            <w:vMerge w:val="restart"/>
          </w:tcPr>
          <w:p w14:paraId="3D169B7C" w14:textId="77777777" w:rsidR="00AB7675" w:rsidRPr="008B270D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Identifikace osoby, vztah k dodavateli</w:t>
            </w:r>
          </w:p>
        </w:tc>
        <w:tc>
          <w:tcPr>
            <w:tcW w:w="1363" w:type="dxa"/>
            <w:vMerge w:val="restart"/>
          </w:tcPr>
          <w:p w14:paraId="2757BD5D" w14:textId="77777777" w:rsidR="00AB7675" w:rsidRPr="008B270D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Nejvyšší dosažené vzdělání (název školy, stupeň vzdělání)</w:t>
            </w:r>
          </w:p>
        </w:tc>
        <w:tc>
          <w:tcPr>
            <w:tcW w:w="1458" w:type="dxa"/>
            <w:vMerge w:val="restart"/>
          </w:tcPr>
          <w:p w14:paraId="6C08600A" w14:textId="77777777" w:rsidR="00AB7675" w:rsidRPr="008B270D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Název certifikátu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doložení platnosti</w:t>
            </w:r>
          </w:p>
        </w:tc>
        <w:tc>
          <w:tcPr>
            <w:tcW w:w="1148" w:type="dxa"/>
            <w:vMerge w:val="restart"/>
          </w:tcPr>
          <w:p w14:paraId="185955DF" w14:textId="77777777" w:rsidR="00AB7675" w:rsidRPr="008B270D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Znalost českého jazyka</w:t>
            </w:r>
          </w:p>
        </w:tc>
        <w:tc>
          <w:tcPr>
            <w:tcW w:w="4677" w:type="dxa"/>
            <w:gridSpan w:val="3"/>
          </w:tcPr>
          <w:p w14:paraId="364017C4" w14:textId="17F593B2" w:rsidR="00AB7675" w:rsidRPr="008B270D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>Prokázání praxe minimálně 3 let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</w:t>
            </w: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blasti </w:t>
            </w:r>
            <w:r w:rsidR="00621F63" w:rsidRPr="00621F63">
              <w:rPr>
                <w:rFonts w:ascii="Arial" w:hAnsi="Arial" w:cs="Arial"/>
                <w:b/>
                <w:bCs/>
                <w:sz w:val="20"/>
                <w:szCs w:val="20"/>
              </w:rPr>
              <w:t>v oblasti činnosti testování informačních systémů.</w:t>
            </w:r>
          </w:p>
        </w:tc>
        <w:tc>
          <w:tcPr>
            <w:tcW w:w="4820" w:type="dxa"/>
            <w:gridSpan w:val="3"/>
          </w:tcPr>
          <w:p w14:paraId="53DC862E" w14:textId="77777777" w:rsidR="00AB7675" w:rsidRPr="008B270D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>Prokázání zkušenosti s činností v obdobné roli, přičemž se musí jednat výlučně o činnost na projektech věcně odpovídacích projektům popsaným jako významné služby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AB7675" w:rsidRPr="008B270D" w14:paraId="427AF289" w14:textId="77777777" w:rsidTr="00AB1AB1">
        <w:trPr>
          <w:trHeight w:val="1065"/>
        </w:trPr>
        <w:tc>
          <w:tcPr>
            <w:tcW w:w="1555" w:type="dxa"/>
            <w:vMerge/>
          </w:tcPr>
          <w:p w14:paraId="01A362BE" w14:textId="77777777" w:rsidR="00AB7675" w:rsidRPr="008B270D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740FC24D" w14:textId="77777777" w:rsidR="00AB7675" w:rsidRPr="008B270D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vMerge/>
          </w:tcPr>
          <w:p w14:paraId="1B9DF56B" w14:textId="77777777" w:rsidR="00AB7675" w:rsidRPr="008B270D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15DCC90A" w14:textId="77777777" w:rsidR="00AB7675" w:rsidRPr="008B270D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2193CD4" w14:textId="77777777" w:rsidR="00AB7675" w:rsidRPr="008B270D" w:rsidRDefault="00AB7675" w:rsidP="00AB1AB1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2D3F73B3" w14:textId="77777777" w:rsidR="00AB7675" w:rsidRPr="008B270D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764655F8" w14:textId="77777777" w:rsidR="00AB7675" w:rsidRPr="008B270D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/klient</w:t>
            </w:r>
          </w:p>
        </w:tc>
        <w:tc>
          <w:tcPr>
            <w:tcW w:w="1701" w:type="dxa"/>
          </w:tcPr>
          <w:p w14:paraId="035CF0ED" w14:textId="77777777" w:rsidR="00AB7675" w:rsidRPr="008B270D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  <w:tc>
          <w:tcPr>
            <w:tcW w:w="1418" w:type="dxa"/>
          </w:tcPr>
          <w:p w14:paraId="1F9361E2" w14:textId="77777777" w:rsidR="00AB7675" w:rsidRPr="008B270D" w:rsidRDefault="00AB7675" w:rsidP="00AB1AB1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741ECDE6" w14:textId="77777777" w:rsidR="00AB7675" w:rsidRPr="008B270D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5CCDF69A" w14:textId="77777777" w:rsidR="00AB7675" w:rsidRPr="008B270D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Klient</w:t>
            </w:r>
          </w:p>
        </w:tc>
        <w:tc>
          <w:tcPr>
            <w:tcW w:w="1843" w:type="dxa"/>
          </w:tcPr>
          <w:p w14:paraId="647A4A22" w14:textId="77777777" w:rsidR="00AB7675" w:rsidRPr="008B270D" w:rsidRDefault="00AB7675" w:rsidP="00AB1AB1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5C82C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 projektu a činností, z něhož bude zřejmé, že splňuje požadavky zadavatele</w:t>
            </w:r>
          </w:p>
        </w:tc>
      </w:tr>
      <w:tr w:rsidR="00AB7675" w:rsidRPr="008B270D" w14:paraId="5D9133E8" w14:textId="77777777" w:rsidTr="00AB1AB1">
        <w:tc>
          <w:tcPr>
            <w:tcW w:w="1555" w:type="dxa"/>
          </w:tcPr>
          <w:p w14:paraId="01B7591A" w14:textId="77777777" w:rsidR="00AB7675" w:rsidRPr="008B270D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71E1DA10" w14:textId="77777777" w:rsidR="00AB7675" w:rsidRPr="008B270D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0778AAF" w14:textId="77777777" w:rsidR="00AB7675" w:rsidRPr="008B270D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narození:</w:t>
            </w:r>
          </w:p>
          <w:p w14:paraId="05101127" w14:textId="77777777" w:rsidR="00AB7675" w:rsidRPr="0018536C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46EB3C6" w14:textId="77777777" w:rsidR="00AB7675" w:rsidRPr="008B270D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35F39784" w14:textId="77777777" w:rsidR="00AB7675" w:rsidRPr="008B270D" w:rsidRDefault="00AB7675" w:rsidP="00C350EB">
            <w:pPr>
              <w:widowControl w:val="0"/>
              <w:numPr>
                <w:ilvl w:val="0"/>
                <w:numId w:val="15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Pracovní poměr</w:t>
            </w:r>
          </w:p>
          <w:p w14:paraId="5D0882B6" w14:textId="77777777" w:rsidR="00AB7675" w:rsidRPr="008B270D" w:rsidRDefault="00AB7675" w:rsidP="00C350EB">
            <w:pPr>
              <w:widowControl w:val="0"/>
              <w:numPr>
                <w:ilvl w:val="0"/>
                <w:numId w:val="15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. poměr</w:t>
            </w:r>
          </w:p>
          <w:p w14:paraId="2A8B5F34" w14:textId="00944AFE" w:rsidR="00AB7675" w:rsidRPr="0018536C" w:rsidRDefault="00AB7675" w:rsidP="00C350EB">
            <w:pPr>
              <w:widowControl w:val="0"/>
              <w:numPr>
                <w:ilvl w:val="0"/>
                <w:numId w:val="15"/>
              </w:numPr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J</w:t>
            </w: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iná </w:t>
            </w:r>
            <w:r w:rsidR="00C350EB"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dohoda</w:t>
            </w:r>
            <w:r w:rsidR="00C350EB"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</w:t>
            </w:r>
            <w:r w:rsidR="00C350EB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 xml:space="preserve"> _</w:t>
            </w: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_</w:t>
            </w:r>
            <w:r w:rsidR="00C350EB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_</w:t>
            </w:r>
          </w:p>
          <w:p w14:paraId="3FD014A0" w14:textId="77777777" w:rsidR="00AB7675" w:rsidRPr="008B270D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2CB40396" w14:textId="77777777" w:rsidR="00AB7675" w:rsidRPr="008B270D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10FA5395" w14:textId="77777777" w:rsidR="00AB7675" w:rsidRPr="008B270D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Název školy: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E65368B" w14:textId="77777777" w:rsidR="00AB7675" w:rsidRPr="008B270D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BEA7446" w14:textId="77777777" w:rsidR="00AB7675" w:rsidRPr="008B270D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8" w:type="dxa"/>
          </w:tcPr>
          <w:p w14:paraId="2C7B6BFC" w14:textId="77777777" w:rsidR="00AB7675" w:rsidRPr="008B270D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5EA7220" w14:textId="77777777" w:rsidR="00AB7675" w:rsidRPr="008B270D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5E28E55A" w14:textId="77777777" w:rsidR="00AB7675" w:rsidRPr="008B270D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proofErr w:type="gramStart"/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DODAVATEL - </w:t>
            </w:r>
            <w:r w:rsidRPr="008B270D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ANO</w:t>
            </w:r>
            <w:proofErr w:type="gramEnd"/>
            <w:r w:rsidRPr="008B270D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/NE]</w:t>
            </w:r>
          </w:p>
        </w:tc>
        <w:tc>
          <w:tcPr>
            <w:tcW w:w="1417" w:type="dxa"/>
          </w:tcPr>
          <w:p w14:paraId="61F3A295" w14:textId="77777777" w:rsidR="00AB7675" w:rsidRPr="008B270D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AB115C1" w14:textId="77777777" w:rsidR="00AB7675" w:rsidRPr="008B270D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569C6EF8" w14:textId="77777777" w:rsidR="00AB7675" w:rsidRPr="008B270D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A5A0279" w14:textId="77777777" w:rsidR="00AB7675" w:rsidRPr="008B270D" w:rsidRDefault="00AB7675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A1DC8C0" w14:textId="77777777" w:rsidR="00AB7675" w:rsidRPr="008B270D" w:rsidRDefault="00AB7675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63AB640F" w14:textId="77777777" w:rsidR="00AB7675" w:rsidRPr="008B270D" w:rsidRDefault="00AB7675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412A8C75" w14:textId="77777777" w:rsidR="00AB7675" w:rsidRPr="008B270D" w:rsidRDefault="00AB7675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85B4BC2" w14:textId="77777777" w:rsidR="00AB7675" w:rsidRPr="008B270D" w:rsidRDefault="00AB7675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0176107F" w14:textId="77777777" w:rsidR="00AB7675" w:rsidRPr="008B270D" w:rsidRDefault="00AB7675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8B270D">
              <w:rPr>
                <w:rFonts w:ascii="Arial" w:hAnsi="Arial" w:cs="Arial"/>
                <w:bCs/>
                <w:sz w:val="20"/>
                <w:szCs w:val="20"/>
              </w:rPr>
              <w:t>e- mail</w:t>
            </w:r>
            <w:proofErr w:type="gramEnd"/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9638266" w14:textId="77777777" w:rsidR="00AB7675" w:rsidRPr="008B270D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98E479D" w14:textId="77777777" w:rsidR="00AB7675" w:rsidRPr="008B270D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25E3F19" w14:textId="77777777" w:rsidR="00AB7675" w:rsidRPr="008B270D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4A750D6" w14:textId="77777777" w:rsidR="00AB7675" w:rsidRPr="008B270D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1D508C4" w14:textId="77777777" w:rsidR="00AB7675" w:rsidRPr="008B270D" w:rsidRDefault="00AB7675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44BE3E0A" w14:textId="77777777" w:rsidR="00AB7675" w:rsidRPr="008B270D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515EE29E" w14:textId="77777777" w:rsidR="00AB7675" w:rsidRPr="008B270D" w:rsidRDefault="00AB7675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028B133" w14:textId="77777777" w:rsidR="00AB7675" w:rsidRPr="008B270D" w:rsidRDefault="00AB7675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7422B748" w14:textId="77777777" w:rsidR="00AB7675" w:rsidRPr="008B270D" w:rsidRDefault="00AB7675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IČO: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72DE497A" w14:textId="77777777" w:rsidR="00AB7675" w:rsidRPr="008B270D" w:rsidRDefault="00AB7675" w:rsidP="00AB1AB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4B5C521" w14:textId="77777777" w:rsidR="00AB7675" w:rsidRPr="008B270D" w:rsidRDefault="00AB7675" w:rsidP="00AB1AB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telefon: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C586DE9" w14:textId="77777777" w:rsidR="00AB7675" w:rsidRPr="008B270D" w:rsidRDefault="00AB7675" w:rsidP="00AB1AB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6FD5D682">
              <w:rPr>
                <w:rFonts w:ascii="Arial" w:hAnsi="Arial" w:cs="Arial"/>
                <w:sz w:val="20"/>
                <w:szCs w:val="20"/>
              </w:rPr>
              <w:t>e- mail</w:t>
            </w:r>
            <w:proofErr w:type="gramEnd"/>
            <w:r w:rsidRPr="6FD5D68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77D6533" w14:textId="77777777" w:rsidR="00AB7675" w:rsidRPr="008B270D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14:paraId="30A04266" w14:textId="77777777" w:rsidR="00AB7675" w:rsidRPr="008B270D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F2019FA" w14:textId="77777777" w:rsidR="00AB7675" w:rsidRPr="008B270D" w:rsidRDefault="00AB7675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358C3994" w14:textId="77777777" w:rsidR="00F12693" w:rsidRDefault="00F12693">
      <w:pPr>
        <w:spacing w:after="160" w:line="259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E840F64" w14:textId="1B838318" w:rsidR="00F12693" w:rsidRDefault="00F12693" w:rsidP="00F12693">
      <w:pPr>
        <w:pStyle w:val="Nadpis3"/>
        <w:ind w:left="0" w:firstLine="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lastRenderedPageBreak/>
        <w:t>Pozice č. 8</w:t>
      </w:r>
      <w:r w:rsidRPr="008B270D">
        <w:rPr>
          <w:rFonts w:ascii="Arial" w:hAnsi="Arial" w:cs="Arial"/>
          <w:color w:val="auto"/>
          <w:szCs w:val="20"/>
        </w:rPr>
        <w:t xml:space="preserve"> – </w:t>
      </w:r>
      <w:r w:rsidR="00210A7E" w:rsidRPr="00210A7E">
        <w:rPr>
          <w:rFonts w:ascii="Arial" w:hAnsi="Arial" w:cs="Arial"/>
          <w:color w:val="auto"/>
          <w:szCs w:val="20"/>
        </w:rPr>
        <w:t>Specialista servisní podpory</w:t>
      </w:r>
      <w:r w:rsidRPr="008B270D">
        <w:rPr>
          <w:rFonts w:ascii="Arial" w:hAnsi="Arial" w:cs="Arial"/>
          <w:color w:val="auto"/>
          <w:szCs w:val="20"/>
        </w:rPr>
        <w:t>:</w:t>
      </w:r>
    </w:p>
    <w:tbl>
      <w:tblPr>
        <w:tblStyle w:val="Mkatabulky"/>
        <w:tblW w:w="15021" w:type="dxa"/>
        <w:tblLayout w:type="fixed"/>
        <w:tblLook w:val="04A0" w:firstRow="1" w:lastRow="0" w:firstColumn="1" w:lastColumn="0" w:noHBand="0" w:noVBand="1"/>
      </w:tblPr>
      <w:tblGrid>
        <w:gridCol w:w="1555"/>
        <w:gridCol w:w="1363"/>
        <w:gridCol w:w="1458"/>
        <w:gridCol w:w="1148"/>
        <w:gridCol w:w="1417"/>
        <w:gridCol w:w="1559"/>
        <w:gridCol w:w="1701"/>
        <w:gridCol w:w="1418"/>
        <w:gridCol w:w="1559"/>
        <w:gridCol w:w="1843"/>
      </w:tblGrid>
      <w:tr w:rsidR="00F12693" w:rsidRPr="008B270D" w14:paraId="392FA404" w14:textId="77777777" w:rsidTr="00AB1AB1">
        <w:trPr>
          <w:trHeight w:val="455"/>
        </w:trPr>
        <w:tc>
          <w:tcPr>
            <w:tcW w:w="1555" w:type="dxa"/>
            <w:vMerge w:val="restart"/>
          </w:tcPr>
          <w:p w14:paraId="0B4F638C" w14:textId="77777777" w:rsidR="00F12693" w:rsidRPr="008B270D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Identifikace osoby, vztah k dodavateli</w:t>
            </w:r>
          </w:p>
        </w:tc>
        <w:tc>
          <w:tcPr>
            <w:tcW w:w="1363" w:type="dxa"/>
            <w:vMerge w:val="restart"/>
          </w:tcPr>
          <w:p w14:paraId="7FAA9AC4" w14:textId="77777777" w:rsidR="00F12693" w:rsidRPr="008B270D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Nejvyšší dosažené vzdělání (název školy, stupeň vzdělání)</w:t>
            </w:r>
          </w:p>
        </w:tc>
        <w:tc>
          <w:tcPr>
            <w:tcW w:w="1458" w:type="dxa"/>
            <w:vMerge w:val="restart"/>
          </w:tcPr>
          <w:p w14:paraId="4F005826" w14:textId="77777777" w:rsidR="00F12693" w:rsidRPr="008B270D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Název certifikátu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doložení platnosti</w:t>
            </w:r>
          </w:p>
        </w:tc>
        <w:tc>
          <w:tcPr>
            <w:tcW w:w="1148" w:type="dxa"/>
            <w:vMerge w:val="restart"/>
          </w:tcPr>
          <w:p w14:paraId="5B4288E3" w14:textId="77777777" w:rsidR="00F12693" w:rsidRPr="008B270D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Znalost českého jazyka</w:t>
            </w:r>
          </w:p>
        </w:tc>
        <w:tc>
          <w:tcPr>
            <w:tcW w:w="4677" w:type="dxa"/>
            <w:gridSpan w:val="3"/>
          </w:tcPr>
          <w:p w14:paraId="228A5990" w14:textId="1DBD81CF" w:rsidR="00F12693" w:rsidRPr="008B270D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>Prokázání praxe minimálně 3 let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</w:t>
            </w: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blasti </w:t>
            </w:r>
            <w:r w:rsidR="00342B92" w:rsidRPr="00342B92">
              <w:rPr>
                <w:rFonts w:ascii="Arial" w:hAnsi="Arial" w:cs="Arial"/>
                <w:b/>
                <w:bCs/>
                <w:sz w:val="20"/>
                <w:szCs w:val="20"/>
              </w:rPr>
              <w:t>činnosti specialisty servisní podpory.</w:t>
            </w:r>
          </w:p>
        </w:tc>
        <w:tc>
          <w:tcPr>
            <w:tcW w:w="4820" w:type="dxa"/>
            <w:gridSpan w:val="3"/>
          </w:tcPr>
          <w:p w14:paraId="309AAEC6" w14:textId="77777777" w:rsidR="00F12693" w:rsidRPr="008B270D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>Prokázání zkušenosti s činností v obdobné roli, přičemž se musí jednat výlučně o činnost na projektech věcně odpovídacích projektům popsaným jako významné služby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F12693" w:rsidRPr="008B270D" w14:paraId="2CA57193" w14:textId="77777777" w:rsidTr="00AB1AB1">
        <w:trPr>
          <w:trHeight w:val="1065"/>
        </w:trPr>
        <w:tc>
          <w:tcPr>
            <w:tcW w:w="1555" w:type="dxa"/>
            <w:vMerge/>
          </w:tcPr>
          <w:p w14:paraId="73B40F3B" w14:textId="77777777" w:rsidR="00F12693" w:rsidRPr="008B270D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5DB94C35" w14:textId="77777777" w:rsidR="00F12693" w:rsidRPr="008B270D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vMerge/>
          </w:tcPr>
          <w:p w14:paraId="28AD7E2C" w14:textId="77777777" w:rsidR="00F12693" w:rsidRPr="008B270D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22CE2D8F" w14:textId="77777777" w:rsidR="00F12693" w:rsidRPr="008B270D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AB69D0A" w14:textId="77777777" w:rsidR="00F12693" w:rsidRPr="008B270D" w:rsidRDefault="00F12693" w:rsidP="00AB1AB1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2AB37D86" w14:textId="77777777" w:rsidR="00F12693" w:rsidRPr="008B270D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42E33EF1" w14:textId="77777777" w:rsidR="00F12693" w:rsidRPr="008B270D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/klient</w:t>
            </w:r>
          </w:p>
        </w:tc>
        <w:tc>
          <w:tcPr>
            <w:tcW w:w="1701" w:type="dxa"/>
          </w:tcPr>
          <w:p w14:paraId="22F28569" w14:textId="77777777" w:rsidR="00F12693" w:rsidRPr="008B270D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  <w:tc>
          <w:tcPr>
            <w:tcW w:w="1418" w:type="dxa"/>
          </w:tcPr>
          <w:p w14:paraId="4CF4C929" w14:textId="77777777" w:rsidR="00F12693" w:rsidRPr="008B270D" w:rsidRDefault="00F12693" w:rsidP="00AB1AB1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65D616B0" w14:textId="77777777" w:rsidR="00F12693" w:rsidRPr="008B270D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6131543F" w14:textId="77777777" w:rsidR="00F12693" w:rsidRPr="008B270D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Klient</w:t>
            </w:r>
          </w:p>
        </w:tc>
        <w:tc>
          <w:tcPr>
            <w:tcW w:w="1843" w:type="dxa"/>
          </w:tcPr>
          <w:p w14:paraId="3C79EDD2" w14:textId="77777777" w:rsidR="00F12693" w:rsidRPr="008B270D" w:rsidRDefault="00F12693" w:rsidP="00AB1AB1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5C82C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 projektu a činností, z něhož bude zřejmé, že splňuje požadavky zadavatele</w:t>
            </w:r>
          </w:p>
        </w:tc>
      </w:tr>
      <w:tr w:rsidR="00F12693" w:rsidRPr="008B270D" w14:paraId="0902545D" w14:textId="77777777" w:rsidTr="00AB1AB1">
        <w:tc>
          <w:tcPr>
            <w:tcW w:w="1555" w:type="dxa"/>
          </w:tcPr>
          <w:p w14:paraId="6202D789" w14:textId="77777777" w:rsidR="00F12693" w:rsidRPr="008B270D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22139962" w14:textId="77777777" w:rsidR="00F12693" w:rsidRPr="008B270D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4F00CAE" w14:textId="77777777" w:rsidR="00F12693" w:rsidRPr="008B270D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narození:</w:t>
            </w:r>
          </w:p>
          <w:p w14:paraId="6823655F" w14:textId="77777777" w:rsidR="00F12693" w:rsidRPr="0018536C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0F4D883" w14:textId="77777777" w:rsidR="00F12693" w:rsidRPr="008B270D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3C22DBC1" w14:textId="77777777" w:rsidR="00F12693" w:rsidRPr="008B270D" w:rsidRDefault="00F12693" w:rsidP="00210A7E">
            <w:pPr>
              <w:widowControl w:val="0"/>
              <w:numPr>
                <w:ilvl w:val="0"/>
                <w:numId w:val="16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Pracovní poměr</w:t>
            </w:r>
          </w:p>
          <w:p w14:paraId="20553D81" w14:textId="77777777" w:rsidR="00F12693" w:rsidRPr="008B270D" w:rsidRDefault="00F12693" w:rsidP="00210A7E">
            <w:pPr>
              <w:widowControl w:val="0"/>
              <w:numPr>
                <w:ilvl w:val="0"/>
                <w:numId w:val="16"/>
              </w:numPr>
              <w:tabs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. poměr</w:t>
            </w:r>
          </w:p>
          <w:p w14:paraId="01252ECC" w14:textId="77777777" w:rsidR="00F12693" w:rsidRPr="0018536C" w:rsidRDefault="00F12693" w:rsidP="00210A7E">
            <w:pPr>
              <w:widowControl w:val="0"/>
              <w:numPr>
                <w:ilvl w:val="0"/>
                <w:numId w:val="16"/>
              </w:numPr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J</w:t>
            </w: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iná dohoda</w:t>
            </w: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</w:t>
            </w:r>
            <w:r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 xml:space="preserve"> _</w:t>
            </w: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_</w:t>
            </w:r>
            <w:r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_</w:t>
            </w:r>
          </w:p>
          <w:p w14:paraId="0A80ECAE" w14:textId="77777777" w:rsidR="00F12693" w:rsidRPr="008B270D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0F0474E8" w14:textId="77777777" w:rsidR="00F12693" w:rsidRPr="008B270D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39058EE8" w14:textId="77777777" w:rsidR="00F12693" w:rsidRPr="008B270D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Název školy: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5483954" w14:textId="77777777" w:rsidR="00F12693" w:rsidRPr="008B270D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ECC21FB" w14:textId="77777777" w:rsidR="00F12693" w:rsidRPr="008B270D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8" w:type="dxa"/>
          </w:tcPr>
          <w:p w14:paraId="58408B8D" w14:textId="77777777" w:rsidR="00F12693" w:rsidRPr="008B270D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F36733E" w14:textId="77777777" w:rsidR="00F12693" w:rsidRPr="008B270D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26EFF541" w14:textId="77777777" w:rsidR="00F12693" w:rsidRPr="008B270D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proofErr w:type="gramStart"/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DODAVATEL - </w:t>
            </w:r>
            <w:r w:rsidRPr="008B270D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ANO</w:t>
            </w:r>
            <w:proofErr w:type="gramEnd"/>
            <w:r w:rsidRPr="008B270D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/NE]</w:t>
            </w:r>
          </w:p>
        </w:tc>
        <w:tc>
          <w:tcPr>
            <w:tcW w:w="1417" w:type="dxa"/>
          </w:tcPr>
          <w:p w14:paraId="5EA08F62" w14:textId="77777777" w:rsidR="00F12693" w:rsidRPr="008B270D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0A99B76" w14:textId="77777777" w:rsidR="00F12693" w:rsidRPr="008B270D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15BDD72F" w14:textId="77777777" w:rsidR="00F12693" w:rsidRPr="008B270D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EF4ED55" w14:textId="77777777" w:rsidR="00F12693" w:rsidRPr="008B270D" w:rsidRDefault="00F12693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541A5C2" w14:textId="77777777" w:rsidR="00F12693" w:rsidRPr="008B270D" w:rsidRDefault="00F12693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4280A8B7" w14:textId="77777777" w:rsidR="00F12693" w:rsidRPr="008B270D" w:rsidRDefault="00F12693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CD558E2" w14:textId="77777777" w:rsidR="00F12693" w:rsidRPr="008B270D" w:rsidRDefault="00F12693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FBFBF39" w14:textId="77777777" w:rsidR="00F12693" w:rsidRPr="008B270D" w:rsidRDefault="00F12693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7A17E7D6" w14:textId="77777777" w:rsidR="00F12693" w:rsidRPr="008B270D" w:rsidRDefault="00F12693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 w:rsidRPr="008B270D">
              <w:rPr>
                <w:rFonts w:ascii="Arial" w:hAnsi="Arial" w:cs="Arial"/>
                <w:bCs/>
                <w:sz w:val="20"/>
                <w:szCs w:val="20"/>
              </w:rPr>
              <w:t>e- mail</w:t>
            </w:r>
            <w:proofErr w:type="gramEnd"/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225FFF2" w14:textId="77777777" w:rsidR="00F12693" w:rsidRPr="008B270D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6D89C7E" w14:textId="77777777" w:rsidR="00F12693" w:rsidRPr="008B270D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EF83C62" w14:textId="77777777" w:rsidR="00F12693" w:rsidRPr="008B270D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4314552" w14:textId="77777777" w:rsidR="00F12693" w:rsidRPr="008B270D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13D4185" w14:textId="77777777" w:rsidR="00F12693" w:rsidRPr="008B270D" w:rsidRDefault="00F12693" w:rsidP="00AB1AB1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proofErr w:type="gramStart"/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End"/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DOPLNÍ DODAVATEL]</w:t>
            </w:r>
          </w:p>
          <w:p w14:paraId="26073FEB" w14:textId="77777777" w:rsidR="00F12693" w:rsidRPr="008B270D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7F2BE17A" w14:textId="77777777" w:rsidR="00F12693" w:rsidRPr="008B270D" w:rsidRDefault="00F12693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175F91F" w14:textId="77777777" w:rsidR="00F12693" w:rsidRPr="008B270D" w:rsidRDefault="00F12693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35E2FCCB" w14:textId="77777777" w:rsidR="00F12693" w:rsidRPr="008B270D" w:rsidRDefault="00F12693" w:rsidP="00AB1AB1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IČO: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6008CC1D" w14:textId="77777777" w:rsidR="00F12693" w:rsidRPr="008B270D" w:rsidRDefault="00F12693" w:rsidP="00AB1AB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C8B629B" w14:textId="77777777" w:rsidR="00F12693" w:rsidRPr="008B270D" w:rsidRDefault="00F12693" w:rsidP="00AB1AB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telefon: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1A52A7A2" w14:textId="77777777" w:rsidR="00F12693" w:rsidRPr="008B270D" w:rsidRDefault="00F12693" w:rsidP="00AB1AB1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6FD5D682">
              <w:rPr>
                <w:rFonts w:ascii="Arial" w:hAnsi="Arial" w:cs="Arial"/>
                <w:sz w:val="20"/>
                <w:szCs w:val="20"/>
              </w:rPr>
              <w:t>e- mail</w:t>
            </w:r>
            <w:proofErr w:type="gramEnd"/>
            <w:r w:rsidRPr="6FD5D68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FF5A4BA" w14:textId="77777777" w:rsidR="00F12693" w:rsidRPr="008B270D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14:paraId="3DBD5A39" w14:textId="77777777" w:rsidR="00F12693" w:rsidRPr="008B270D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43B10DB" w14:textId="77777777" w:rsidR="00F12693" w:rsidRPr="008B270D" w:rsidRDefault="00F12693" w:rsidP="00AB1AB1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396B2D1B" w14:textId="77777777" w:rsidR="00F12693" w:rsidRDefault="00F12693" w:rsidP="00F12693">
      <w:pPr>
        <w:spacing w:after="160" w:line="259" w:lineRule="aut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D401DA4" w14:textId="77777777" w:rsidR="00BE41BA" w:rsidRDefault="00BE41BA" w:rsidP="00532BA8">
      <w:pPr>
        <w:rPr>
          <w:rFonts w:ascii="Arial" w:hAnsi="Arial" w:cs="Arial"/>
          <w:sz w:val="20"/>
          <w:szCs w:val="20"/>
        </w:rPr>
      </w:pPr>
    </w:p>
    <w:p w14:paraId="72F26F74" w14:textId="59AAA8FB" w:rsidR="00BE41BA" w:rsidRDefault="00BE41BA" w:rsidP="00532BA8">
      <w:pPr>
        <w:rPr>
          <w:rFonts w:ascii="Arial" w:hAnsi="Arial" w:cs="Arial"/>
          <w:sz w:val="20"/>
          <w:szCs w:val="20"/>
        </w:rPr>
      </w:pPr>
    </w:p>
    <w:p w14:paraId="03217822" w14:textId="360A66C0" w:rsidR="00BE41BA" w:rsidRDefault="00BE41BA" w:rsidP="00532BA8">
      <w:pPr>
        <w:rPr>
          <w:rFonts w:ascii="Arial" w:hAnsi="Arial" w:cs="Arial"/>
          <w:sz w:val="20"/>
          <w:szCs w:val="20"/>
        </w:rPr>
      </w:pPr>
    </w:p>
    <w:p w14:paraId="4814A8A5" w14:textId="77777777" w:rsidR="00BE41BA" w:rsidRPr="008B270D" w:rsidRDefault="00BE41BA" w:rsidP="00532BA8">
      <w:pPr>
        <w:rPr>
          <w:rFonts w:ascii="Arial" w:hAnsi="Arial" w:cs="Arial"/>
          <w:sz w:val="20"/>
          <w:szCs w:val="20"/>
        </w:rPr>
      </w:pPr>
    </w:p>
    <w:tbl>
      <w:tblPr>
        <w:tblW w:w="2728" w:type="pct"/>
        <w:tblInd w:w="2" w:type="dxa"/>
        <w:tblLook w:val="01E0" w:firstRow="1" w:lastRow="1" w:firstColumn="1" w:lastColumn="1" w:noHBand="0" w:noVBand="0"/>
      </w:tblPr>
      <w:tblGrid>
        <w:gridCol w:w="589"/>
        <w:gridCol w:w="2821"/>
        <w:gridCol w:w="1048"/>
        <w:gridCol w:w="2991"/>
      </w:tblGrid>
      <w:tr w:rsidR="00532BA8" w:rsidRPr="008B270D" w14:paraId="5CB18DC0" w14:textId="77777777" w:rsidTr="6FD5D682">
        <w:tc>
          <w:tcPr>
            <w:tcW w:w="580" w:type="dxa"/>
          </w:tcPr>
          <w:p w14:paraId="46EAFE99" w14:textId="1D1F41C5" w:rsidR="00532BA8" w:rsidRPr="008B270D" w:rsidRDefault="00532BA8" w:rsidP="00BE41BA">
            <w:pPr>
              <w:keepNext/>
              <w:keepLines/>
              <w:spacing w:before="120"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2776" w:type="dxa"/>
            <w:tcBorders>
              <w:bottom w:val="single" w:sz="4" w:space="0" w:color="auto"/>
            </w:tcBorders>
          </w:tcPr>
          <w:p w14:paraId="40360721" w14:textId="77777777" w:rsidR="00532BA8" w:rsidRPr="008B270D" w:rsidRDefault="00532BA8" w:rsidP="00ED7EE8">
            <w:pPr>
              <w:keepNext/>
              <w:keepLines/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[místo]</w:t>
            </w:r>
          </w:p>
        </w:tc>
        <w:tc>
          <w:tcPr>
            <w:tcW w:w="1031" w:type="dxa"/>
          </w:tcPr>
          <w:p w14:paraId="73BC44C4" w14:textId="77777777" w:rsidR="00532BA8" w:rsidRPr="008B270D" w:rsidRDefault="00532BA8" w:rsidP="00ED7EE8">
            <w:pPr>
              <w:keepNext/>
              <w:keepLines/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>dne</w:t>
            </w:r>
          </w:p>
        </w:tc>
        <w:tc>
          <w:tcPr>
            <w:tcW w:w="2944" w:type="dxa"/>
            <w:tcBorders>
              <w:bottom w:val="single" w:sz="4" w:space="0" w:color="auto"/>
            </w:tcBorders>
          </w:tcPr>
          <w:p w14:paraId="18A713DC" w14:textId="77777777" w:rsidR="00532BA8" w:rsidRPr="008B270D" w:rsidRDefault="00532BA8" w:rsidP="00ED7EE8">
            <w:pPr>
              <w:keepNext/>
              <w:keepLines/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[DD.MM.RRRR]</w:t>
            </w:r>
            <w:r w:rsidRPr="008B270D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532BA8" w:rsidRPr="008B270D" w14:paraId="33FFB518" w14:textId="77777777" w:rsidTr="6FD5D682">
        <w:tc>
          <w:tcPr>
            <w:tcW w:w="7331" w:type="dxa"/>
            <w:gridSpan w:val="4"/>
            <w:tcBorders>
              <w:bottom w:val="single" w:sz="4" w:space="0" w:color="auto"/>
            </w:tcBorders>
          </w:tcPr>
          <w:p w14:paraId="2297ECBF" w14:textId="77777777" w:rsidR="00532BA8" w:rsidRPr="008B270D" w:rsidRDefault="00532BA8" w:rsidP="00ED7EE8">
            <w:pPr>
              <w:keepNext/>
              <w:keepLines/>
              <w:spacing w:before="120"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396227BD" w14:textId="77777777" w:rsidR="00532BA8" w:rsidRPr="008B270D" w:rsidRDefault="00532BA8" w:rsidP="00ED7EE8">
            <w:pPr>
              <w:keepNext/>
              <w:keepLines/>
              <w:spacing w:before="120"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059B5B06" w14:textId="77777777" w:rsidR="00532BA8" w:rsidRPr="008B270D" w:rsidRDefault="00532BA8" w:rsidP="00ED7EE8">
            <w:pPr>
              <w:keepNext/>
              <w:keepLines/>
              <w:spacing w:before="120"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BA8" w:rsidRPr="008B270D" w14:paraId="1BE2C89E" w14:textId="77777777" w:rsidTr="6FD5D682">
        <w:tc>
          <w:tcPr>
            <w:tcW w:w="7331" w:type="dxa"/>
            <w:gridSpan w:val="4"/>
            <w:tcBorders>
              <w:top w:val="single" w:sz="4" w:space="0" w:color="auto"/>
            </w:tcBorders>
          </w:tcPr>
          <w:p w14:paraId="73D3313B" w14:textId="51B450C1" w:rsidR="00532BA8" w:rsidRPr="008B270D" w:rsidRDefault="23EAF6B0" w:rsidP="00ED7EE8">
            <w:pPr>
              <w:pStyle w:val="Bezmezer"/>
              <w:spacing w:before="120"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DODAVATEL] </w:t>
            </w:r>
            <w:r w:rsidR="00532BA8" w:rsidRPr="6FD5D682">
              <w:rPr>
                <w:rFonts w:ascii="Arial" w:hAnsi="Arial" w:cs="Arial"/>
                <w:sz w:val="20"/>
                <w:szCs w:val="20"/>
                <w:highlight w:val="yellow"/>
              </w:rPr>
              <w:t>[název dodavatele]</w:t>
            </w:r>
          </w:p>
          <w:p w14:paraId="0814AAA2" w14:textId="41BC257C" w:rsidR="00532BA8" w:rsidRPr="008B270D" w:rsidRDefault="7F4E9838" w:rsidP="6FD5D682">
            <w:pPr>
              <w:pStyle w:val="Bezmezer"/>
              <w:spacing w:before="120" w:after="120" w:line="276" w:lineRule="auto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DODAVATEL] </w:t>
            </w:r>
            <w:r w:rsidR="00532BA8" w:rsidRPr="6FD5D682">
              <w:rPr>
                <w:rFonts w:ascii="Arial" w:hAnsi="Arial" w:cs="Arial"/>
                <w:sz w:val="20"/>
                <w:szCs w:val="20"/>
                <w:highlight w:val="yellow"/>
              </w:rPr>
              <w:t>[jméno a příjmení osob/y oprávněné jednat za dodavatele, včetně titulu opravňujícího k zastupování]</w:t>
            </w:r>
          </w:p>
        </w:tc>
      </w:tr>
    </w:tbl>
    <w:p w14:paraId="01B242F1" w14:textId="21FC50C5" w:rsidR="00077F24" w:rsidRPr="008B270D" w:rsidRDefault="00077F24" w:rsidP="00BE41BA">
      <w:pPr>
        <w:rPr>
          <w:rFonts w:ascii="Arial" w:hAnsi="Arial" w:cs="Arial"/>
          <w:sz w:val="20"/>
          <w:szCs w:val="20"/>
        </w:rPr>
      </w:pPr>
    </w:p>
    <w:sectPr w:rsidR="00077F24" w:rsidRPr="008B270D" w:rsidSect="00ED7EE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Page"/>
      </w:footnotePr>
      <w:pgSz w:w="16838" w:h="11906" w:orient="landscape"/>
      <w:pgMar w:top="1418" w:right="2268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53C0D" w14:textId="77777777" w:rsidR="00C315D6" w:rsidRDefault="00C315D6" w:rsidP="00532BA8">
      <w:pPr>
        <w:spacing w:line="240" w:lineRule="auto"/>
      </w:pPr>
      <w:r>
        <w:separator/>
      </w:r>
    </w:p>
  </w:endnote>
  <w:endnote w:type="continuationSeparator" w:id="0">
    <w:p w14:paraId="4805D920" w14:textId="77777777" w:rsidR="00C315D6" w:rsidRDefault="00C315D6" w:rsidP="00532B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AF782" w14:textId="77777777" w:rsidR="00453EFF" w:rsidRDefault="00453EF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0D081" w14:textId="77777777" w:rsidR="00453EFF" w:rsidRDefault="00453EF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D9D54" w14:textId="77777777" w:rsidR="00453EFF" w:rsidRDefault="00453EF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F11E3" w14:textId="77777777" w:rsidR="00C315D6" w:rsidRDefault="00C315D6" w:rsidP="00532BA8">
      <w:pPr>
        <w:spacing w:line="240" w:lineRule="auto"/>
      </w:pPr>
      <w:r>
        <w:separator/>
      </w:r>
    </w:p>
  </w:footnote>
  <w:footnote w:type="continuationSeparator" w:id="0">
    <w:p w14:paraId="2ECD6B7D" w14:textId="77777777" w:rsidR="00C315D6" w:rsidRDefault="00C315D6" w:rsidP="00532B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84D62" w14:textId="77777777" w:rsidR="00453EFF" w:rsidRDefault="00453EF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E4F2F" w14:textId="0CDDE64D" w:rsidR="00226604" w:rsidRPr="00F740FA" w:rsidRDefault="00F740FA" w:rsidP="00F740FA">
    <w:pPr>
      <w:pStyle w:val="Zhlav"/>
      <w:rPr>
        <w:rFonts w:ascii="Arial" w:eastAsia="Times New Roman" w:hAnsi="Arial" w:cs="Arial"/>
        <w:szCs w:val="20"/>
        <w:lang w:eastAsia="cs-CZ"/>
      </w:rPr>
    </w:pPr>
    <w:r>
      <w:rPr>
        <w:rFonts w:ascii="Arial" w:eastAsia="Times New Roman" w:hAnsi="Arial" w:cs="Arial"/>
        <w:szCs w:val="20"/>
        <w:lang w:eastAsia="cs-CZ"/>
      </w:rPr>
      <w:t xml:space="preserve">Příloha č. </w:t>
    </w:r>
    <w:r w:rsidR="00453EFF">
      <w:rPr>
        <w:rFonts w:ascii="Arial" w:eastAsia="Times New Roman" w:hAnsi="Arial" w:cs="Arial"/>
        <w:szCs w:val="20"/>
        <w:lang w:eastAsia="cs-CZ"/>
      </w:rPr>
      <w:t>7</w:t>
    </w:r>
    <w:r>
      <w:rPr>
        <w:rFonts w:ascii="Arial" w:eastAsia="Times New Roman" w:hAnsi="Arial" w:cs="Arial"/>
        <w:szCs w:val="20"/>
        <w:lang w:eastAsia="cs-CZ"/>
      </w:rPr>
      <w:t xml:space="preserve"> ZD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A4A91" w14:textId="4062C4F5" w:rsidR="00226604" w:rsidRPr="008B270D" w:rsidRDefault="00226604" w:rsidP="00B74744">
    <w:pPr>
      <w:pStyle w:val="Zhlav"/>
      <w:rPr>
        <w:rFonts w:ascii="Arial" w:eastAsia="Times New Roman" w:hAnsi="Arial"/>
        <w:b/>
        <w:szCs w:val="20"/>
        <w:lang w:eastAsia="cs-CZ"/>
      </w:rPr>
    </w:pPr>
    <w:r w:rsidRPr="008B270D">
      <w:rPr>
        <w:rFonts w:ascii="Arial" w:eastAsia="Times New Roman" w:hAnsi="Arial" w:cs="Arial"/>
        <w:szCs w:val="20"/>
        <w:lang w:eastAsia="cs-CZ"/>
      </w:rPr>
      <w:t xml:space="preserve">Příloha č. </w:t>
    </w:r>
    <w:r w:rsidR="00453EFF">
      <w:rPr>
        <w:rFonts w:ascii="Arial" w:eastAsia="Times New Roman" w:hAnsi="Arial" w:cs="Arial"/>
        <w:szCs w:val="20"/>
        <w:lang w:eastAsia="cs-CZ"/>
      </w:rPr>
      <w:t>7</w:t>
    </w:r>
    <w:r w:rsidR="00B74744">
      <w:rPr>
        <w:rFonts w:ascii="Arial" w:eastAsia="Times New Roman" w:hAnsi="Arial" w:cs="Arial"/>
        <w:szCs w:val="20"/>
        <w:lang w:eastAsia="cs-CZ"/>
      </w:rPr>
      <w:t xml:space="preserve"> ZD</w:t>
    </w:r>
  </w:p>
  <w:p w14:paraId="6241E632" w14:textId="77777777" w:rsidR="00226604" w:rsidRPr="00F537B3" w:rsidRDefault="00226604" w:rsidP="00ED7EE8">
    <w:pPr>
      <w:pStyle w:val="Zhlav"/>
      <w:tabs>
        <w:tab w:val="clear" w:pos="4536"/>
        <w:tab w:val="clear" w:pos="9072"/>
        <w:tab w:val="center" w:pos="0"/>
      </w:tabs>
      <w:spacing w:line="240" w:lineRule="auto"/>
      <w:jc w:val="right"/>
      <w:rPr>
        <w:rFonts w:ascii="Segoe UI" w:hAnsi="Segoe UI" w:cs="Segoe UI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D75AB"/>
    <w:multiLevelType w:val="hybridMultilevel"/>
    <w:tmpl w:val="6C9C180A"/>
    <w:lvl w:ilvl="0" w:tplc="FFFFFFFF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4596D07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8707415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AD83346"/>
    <w:multiLevelType w:val="hybridMultilevel"/>
    <w:tmpl w:val="A442E2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52CFF"/>
    <w:multiLevelType w:val="hybridMultilevel"/>
    <w:tmpl w:val="6C9C180A"/>
    <w:lvl w:ilvl="0" w:tplc="FFFFFFFF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1B216CD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11FA5F2D"/>
    <w:multiLevelType w:val="hybridMultilevel"/>
    <w:tmpl w:val="6C9C180A"/>
    <w:lvl w:ilvl="0" w:tplc="FFFFFFFF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F3E393D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F484A93"/>
    <w:multiLevelType w:val="hybridMultilevel"/>
    <w:tmpl w:val="6C9C180A"/>
    <w:lvl w:ilvl="0" w:tplc="FFFFFFFF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27A52FEA"/>
    <w:multiLevelType w:val="hybridMultilevel"/>
    <w:tmpl w:val="6C9C180A"/>
    <w:lvl w:ilvl="0" w:tplc="FFFFFFFF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2E454CF6"/>
    <w:multiLevelType w:val="hybridMultilevel"/>
    <w:tmpl w:val="6C9C180A"/>
    <w:lvl w:ilvl="0" w:tplc="FFFFFFFF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3220390C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52902B7B"/>
    <w:multiLevelType w:val="hybridMultilevel"/>
    <w:tmpl w:val="6C9C180A"/>
    <w:lvl w:ilvl="0" w:tplc="FFFFFFFF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58BC6460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C1901E3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64C40604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5"/>
  </w:num>
  <w:num w:numId="5">
    <w:abstractNumId w:val="11"/>
  </w:num>
  <w:num w:numId="6">
    <w:abstractNumId w:val="13"/>
  </w:num>
  <w:num w:numId="7">
    <w:abstractNumId w:val="15"/>
  </w:num>
  <w:num w:numId="8">
    <w:abstractNumId w:val="2"/>
  </w:num>
  <w:num w:numId="9">
    <w:abstractNumId w:val="14"/>
  </w:num>
  <w:num w:numId="10">
    <w:abstractNumId w:val="10"/>
  </w:num>
  <w:num w:numId="11">
    <w:abstractNumId w:val="4"/>
  </w:num>
  <w:num w:numId="12">
    <w:abstractNumId w:val="0"/>
  </w:num>
  <w:num w:numId="13">
    <w:abstractNumId w:val="12"/>
  </w:num>
  <w:num w:numId="14">
    <w:abstractNumId w:val="6"/>
  </w:num>
  <w:num w:numId="15">
    <w:abstractNumId w:val="9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112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2BA8"/>
    <w:rsid w:val="00067752"/>
    <w:rsid w:val="00077455"/>
    <w:rsid w:val="00077F24"/>
    <w:rsid w:val="000A1740"/>
    <w:rsid w:val="000A5771"/>
    <w:rsid w:val="000B4BD0"/>
    <w:rsid w:val="000D232B"/>
    <w:rsid w:val="000D74BA"/>
    <w:rsid w:val="00150F24"/>
    <w:rsid w:val="0018536C"/>
    <w:rsid w:val="001F0837"/>
    <w:rsid w:val="001F33E8"/>
    <w:rsid w:val="00210A7E"/>
    <w:rsid w:val="00212956"/>
    <w:rsid w:val="00216C75"/>
    <w:rsid w:val="00226604"/>
    <w:rsid w:val="0023443B"/>
    <w:rsid w:val="0028245C"/>
    <w:rsid w:val="002D4A9D"/>
    <w:rsid w:val="00342B92"/>
    <w:rsid w:val="00365AD7"/>
    <w:rsid w:val="00394E1E"/>
    <w:rsid w:val="003E28B5"/>
    <w:rsid w:val="00440FBD"/>
    <w:rsid w:val="00452B03"/>
    <w:rsid w:val="00453EFF"/>
    <w:rsid w:val="004A083D"/>
    <w:rsid w:val="004A5E96"/>
    <w:rsid w:val="004F4C79"/>
    <w:rsid w:val="005119AF"/>
    <w:rsid w:val="00515D0C"/>
    <w:rsid w:val="00532BA8"/>
    <w:rsid w:val="00532F5F"/>
    <w:rsid w:val="00533C64"/>
    <w:rsid w:val="00534CDB"/>
    <w:rsid w:val="00551FB4"/>
    <w:rsid w:val="00562D85"/>
    <w:rsid w:val="00584FEA"/>
    <w:rsid w:val="005D27E4"/>
    <w:rsid w:val="005F3856"/>
    <w:rsid w:val="00621F63"/>
    <w:rsid w:val="00636AA8"/>
    <w:rsid w:val="00642FFC"/>
    <w:rsid w:val="00657E7A"/>
    <w:rsid w:val="00676971"/>
    <w:rsid w:val="0069339D"/>
    <w:rsid w:val="006D2016"/>
    <w:rsid w:val="0077659B"/>
    <w:rsid w:val="007F065A"/>
    <w:rsid w:val="00862E58"/>
    <w:rsid w:val="00865022"/>
    <w:rsid w:val="008B270D"/>
    <w:rsid w:val="008B788B"/>
    <w:rsid w:val="008E76E5"/>
    <w:rsid w:val="00907608"/>
    <w:rsid w:val="00927935"/>
    <w:rsid w:val="00950FA3"/>
    <w:rsid w:val="00972B81"/>
    <w:rsid w:val="00A06ECB"/>
    <w:rsid w:val="00A23A6F"/>
    <w:rsid w:val="00A7057F"/>
    <w:rsid w:val="00A7782E"/>
    <w:rsid w:val="00AB7675"/>
    <w:rsid w:val="00AE0557"/>
    <w:rsid w:val="00AE3067"/>
    <w:rsid w:val="00B02FC8"/>
    <w:rsid w:val="00B11C26"/>
    <w:rsid w:val="00B345DC"/>
    <w:rsid w:val="00B63793"/>
    <w:rsid w:val="00B64308"/>
    <w:rsid w:val="00B6752D"/>
    <w:rsid w:val="00B74744"/>
    <w:rsid w:val="00B90D91"/>
    <w:rsid w:val="00B947B0"/>
    <w:rsid w:val="00BA08F3"/>
    <w:rsid w:val="00BA4F64"/>
    <w:rsid w:val="00BE41BA"/>
    <w:rsid w:val="00C2335D"/>
    <w:rsid w:val="00C315D6"/>
    <w:rsid w:val="00C350EB"/>
    <w:rsid w:val="00C8121A"/>
    <w:rsid w:val="00C83617"/>
    <w:rsid w:val="00D15B38"/>
    <w:rsid w:val="00D25FFA"/>
    <w:rsid w:val="00D43E40"/>
    <w:rsid w:val="00D45410"/>
    <w:rsid w:val="00D80E84"/>
    <w:rsid w:val="00D87809"/>
    <w:rsid w:val="00E52B0D"/>
    <w:rsid w:val="00E719E0"/>
    <w:rsid w:val="00EC0937"/>
    <w:rsid w:val="00ED7EE8"/>
    <w:rsid w:val="00F12693"/>
    <w:rsid w:val="00F4079E"/>
    <w:rsid w:val="00F41CE4"/>
    <w:rsid w:val="00F740FA"/>
    <w:rsid w:val="00FA5774"/>
    <w:rsid w:val="03903F00"/>
    <w:rsid w:val="05069140"/>
    <w:rsid w:val="058470D8"/>
    <w:rsid w:val="064BEDC2"/>
    <w:rsid w:val="0A37EF04"/>
    <w:rsid w:val="0B143C6E"/>
    <w:rsid w:val="0C7BD373"/>
    <w:rsid w:val="0DB34DFD"/>
    <w:rsid w:val="0F0F4167"/>
    <w:rsid w:val="1486A7EF"/>
    <w:rsid w:val="15E65C65"/>
    <w:rsid w:val="1A968EE1"/>
    <w:rsid w:val="1C8A5620"/>
    <w:rsid w:val="20E0BB6B"/>
    <w:rsid w:val="23EAF6B0"/>
    <w:rsid w:val="3924DA11"/>
    <w:rsid w:val="3BDC3F8C"/>
    <w:rsid w:val="3C9EDF5C"/>
    <w:rsid w:val="4140722C"/>
    <w:rsid w:val="452E250F"/>
    <w:rsid w:val="45BF99C2"/>
    <w:rsid w:val="4812B526"/>
    <w:rsid w:val="48FE8A93"/>
    <w:rsid w:val="496CD8DE"/>
    <w:rsid w:val="4979CD50"/>
    <w:rsid w:val="51B9976C"/>
    <w:rsid w:val="540562C1"/>
    <w:rsid w:val="58E7E3AC"/>
    <w:rsid w:val="5B1338EA"/>
    <w:rsid w:val="5C82CDBE"/>
    <w:rsid w:val="5D34505F"/>
    <w:rsid w:val="61C0CC18"/>
    <w:rsid w:val="62176DE8"/>
    <w:rsid w:val="62E0FA5F"/>
    <w:rsid w:val="656804DE"/>
    <w:rsid w:val="6CCC7ACF"/>
    <w:rsid w:val="6DEF95D7"/>
    <w:rsid w:val="6EF222D7"/>
    <w:rsid w:val="6FD5D682"/>
    <w:rsid w:val="7379FB58"/>
    <w:rsid w:val="73E5715B"/>
    <w:rsid w:val="74C6FEF2"/>
    <w:rsid w:val="79262160"/>
    <w:rsid w:val="7AA40379"/>
    <w:rsid w:val="7F0441AB"/>
    <w:rsid w:val="7F4E9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14EA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2B03"/>
    <w:pPr>
      <w:spacing w:after="0" w:line="360" w:lineRule="auto"/>
      <w:jc w:val="both"/>
    </w:pPr>
    <w:rPr>
      <w:rFonts w:ascii="Verdana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qFormat/>
    <w:rsid w:val="00532BA8"/>
    <w:pPr>
      <w:keepNext/>
      <w:keepLines/>
      <w:spacing w:before="480" w:after="240"/>
      <w:outlineLvl w:val="0"/>
    </w:pPr>
    <w:rPr>
      <w:rFonts w:eastAsiaTheme="majorEastAsia" w:cstheme="majorBidi"/>
      <w:b/>
      <w:bCs/>
      <w:color w:val="009EE0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532BA8"/>
    <w:pPr>
      <w:keepNext/>
      <w:keepLines/>
      <w:tabs>
        <w:tab w:val="num" w:pos="719"/>
      </w:tabs>
      <w:spacing w:before="200"/>
      <w:ind w:left="719" w:hanging="435"/>
      <w:outlineLvl w:val="1"/>
    </w:pPr>
    <w:rPr>
      <w:rFonts w:eastAsiaTheme="majorEastAsia" w:cstheme="majorBidi"/>
      <w:b/>
      <w:bCs/>
      <w:color w:val="004666"/>
      <w:sz w:val="22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532BA8"/>
    <w:pPr>
      <w:keepNext/>
      <w:keepLines/>
      <w:tabs>
        <w:tab w:val="num" w:pos="720"/>
      </w:tabs>
      <w:spacing w:before="200"/>
      <w:ind w:left="720" w:hanging="720"/>
      <w:outlineLvl w:val="2"/>
    </w:pPr>
    <w:rPr>
      <w:rFonts w:eastAsiaTheme="majorEastAsia" w:cstheme="majorBidi"/>
      <w:b/>
      <w:bCs/>
      <w:color w:val="004666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32BA8"/>
    <w:rPr>
      <w:rFonts w:ascii="Verdana" w:eastAsiaTheme="majorEastAsia" w:hAnsi="Verdana" w:cstheme="majorBidi"/>
      <w:b/>
      <w:bCs/>
      <w:color w:val="009EE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532BA8"/>
    <w:rPr>
      <w:rFonts w:ascii="Verdana" w:eastAsiaTheme="majorEastAsia" w:hAnsi="Verdana" w:cstheme="majorBidi"/>
      <w:b/>
      <w:bCs/>
      <w:color w:val="004666"/>
      <w:szCs w:val="26"/>
    </w:rPr>
  </w:style>
  <w:style w:type="character" w:customStyle="1" w:styleId="Nadpis3Char">
    <w:name w:val="Nadpis 3 Char"/>
    <w:basedOn w:val="Standardnpsmoodstavce"/>
    <w:link w:val="Nadpis3"/>
    <w:rsid w:val="00532BA8"/>
    <w:rPr>
      <w:rFonts w:ascii="Verdana" w:eastAsiaTheme="majorEastAsia" w:hAnsi="Verdana" w:cstheme="majorBidi"/>
      <w:b/>
      <w:bCs/>
      <w:color w:val="004666"/>
      <w:sz w:val="20"/>
    </w:rPr>
  </w:style>
  <w:style w:type="table" w:styleId="Mkatabulky">
    <w:name w:val="Table Grid"/>
    <w:basedOn w:val="Normlntabulka"/>
    <w:uiPriority w:val="59"/>
    <w:rsid w:val="00532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32B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32BA8"/>
    <w:rPr>
      <w:rFonts w:ascii="Verdana" w:hAnsi="Verdana" w:cs="Times New Roman"/>
      <w:sz w:val="18"/>
    </w:rPr>
  </w:style>
  <w:style w:type="paragraph" w:styleId="Odstavecseseznamem">
    <w:name w:val="List Paragraph"/>
    <w:aliases w:val="Bullet Number"/>
    <w:basedOn w:val="Normln"/>
    <w:link w:val="OdstavecseseznamemChar"/>
    <w:uiPriority w:val="34"/>
    <w:qFormat/>
    <w:rsid w:val="00532BA8"/>
    <w:pPr>
      <w:ind w:left="720"/>
      <w:contextualSpacing/>
    </w:pPr>
  </w:style>
  <w:style w:type="paragraph" w:styleId="Bezmezer">
    <w:name w:val="No Spacing"/>
    <w:uiPriority w:val="1"/>
    <w:qFormat/>
    <w:rsid w:val="00532BA8"/>
    <w:pPr>
      <w:spacing w:after="0" w:line="240" w:lineRule="auto"/>
      <w:jc w:val="both"/>
    </w:pPr>
    <w:rPr>
      <w:rFonts w:ascii="Verdana" w:hAnsi="Verdana" w:cs="Times New Roman"/>
      <w:sz w:val="18"/>
    </w:rPr>
  </w:style>
  <w:style w:type="character" w:customStyle="1" w:styleId="OdstavecseseznamemChar">
    <w:name w:val="Odstavec se seznamem Char"/>
    <w:aliases w:val="Bullet Number Char"/>
    <w:link w:val="Odstavecseseznamem"/>
    <w:uiPriority w:val="34"/>
    <w:qFormat/>
    <w:locked/>
    <w:rsid w:val="00532BA8"/>
    <w:rPr>
      <w:rFonts w:ascii="Verdana" w:hAnsi="Verdana" w:cs="Times New Roman"/>
      <w:sz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2BA8"/>
    <w:pPr>
      <w:spacing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2BA8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32BA8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8B788B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B788B"/>
    <w:rPr>
      <w:rFonts w:ascii="Verdana" w:hAnsi="Verdana" w:cs="Times New Roman"/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6C75"/>
    <w:pPr>
      <w:spacing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C75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16C75"/>
    <w:pPr>
      <w:spacing w:after="0" w:line="240" w:lineRule="auto"/>
    </w:pPr>
    <w:rPr>
      <w:rFonts w:ascii="Verdana" w:hAnsi="Verdana" w:cs="Times New Roman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216C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6C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6C75"/>
    <w:rPr>
      <w:rFonts w:ascii="Verdana" w:hAnsi="Verdana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C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C75"/>
    <w:rPr>
      <w:rFonts w:ascii="Verdana" w:hAnsi="Verdan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DAC199-4D4B-484F-93C9-BDC5ECCBCB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256EB7-584C-4024-B128-DF58A4794C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32C826-C0B6-4648-8843-80AA5892B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4EB258-BB02-4CBA-AF64-18B965B4FF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2016</Words>
  <Characters>11901</Characters>
  <Application>Microsoft Office Word</Application>
  <DocSecurity>0</DocSecurity>
  <Lines>99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2021-04-24T21:49:00Z</dcterms:created>
  <dcterms:modified xsi:type="dcterms:W3CDTF">2022-04-01T07:10:00Z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